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495"/>
      </w:tblGrid>
      <w:tr w:rsidR="00913B57" w:rsidRPr="0082180B" w14:paraId="0E4B58C4" w14:textId="77777777" w:rsidTr="00913B57">
        <w:tc>
          <w:tcPr>
            <w:tcW w:w="10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A8B2C7" w14:textId="77777777" w:rsidR="00913B57" w:rsidRPr="00AA7957" w:rsidRDefault="00913B57" w:rsidP="00EB0553">
            <w:pPr>
              <w:autoSpaceDE w:val="0"/>
              <w:snapToGrid w:val="0"/>
              <w:spacing w:before="60" w:after="60"/>
              <w:jc w:val="left"/>
              <w:rPr>
                <w:noProof/>
                <w:color w:val="0B769F"/>
              </w:rPr>
            </w:pPr>
            <w:r w:rsidRPr="00AA7957">
              <w:rPr>
                <w:noProof/>
                <w:color w:val="0B769F"/>
              </w:rPr>
              <w:drawing>
                <wp:inline distT="0" distB="0" distL="0" distR="0" wp14:anchorId="27B49426" wp14:editId="55A4412E">
                  <wp:extent cx="2919842" cy="900000"/>
                  <wp:effectExtent l="0" t="0" r="0" b="0"/>
                  <wp:docPr id="91717145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9842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DF5EF9" w14:textId="77777777" w:rsidR="00913B57" w:rsidRPr="00AA7957" w:rsidRDefault="00913B57" w:rsidP="00EB0553">
            <w:pPr>
              <w:autoSpaceDE w:val="0"/>
              <w:snapToGrid w:val="0"/>
              <w:spacing w:before="60" w:after="60"/>
              <w:jc w:val="left"/>
              <w:rPr>
                <w:noProof/>
                <w:color w:val="0B769F"/>
              </w:rPr>
            </w:pPr>
          </w:p>
        </w:tc>
      </w:tr>
      <w:tr w:rsidR="00913B57" w:rsidRPr="0082180B" w14:paraId="3B077231" w14:textId="77777777" w:rsidTr="00913B57">
        <w:tc>
          <w:tcPr>
            <w:tcW w:w="10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916AA" w14:textId="77777777" w:rsidR="00913B57" w:rsidRPr="00C00810" w:rsidRDefault="00913B57" w:rsidP="00EB0553">
            <w:pPr>
              <w:pStyle w:val="NormalWeb"/>
              <w:spacing w:before="0" w:beforeAutospacing="0" w:after="0" w:afterAutospacing="0"/>
              <w:jc w:val="center"/>
              <w:rPr>
                <w:rFonts w:ascii="Cambria" w:eastAsia="Cambria" w:hAnsi="Cambria" w:cs="+mn-cs"/>
                <w:i/>
                <w:iCs/>
                <w:color w:val="0B769F"/>
                <w:kern w:val="24"/>
                <w:sz w:val="44"/>
                <w:szCs w:val="44"/>
                <w:lang w:val="nb-NO"/>
              </w:rPr>
            </w:pPr>
            <w:r w:rsidRPr="00C00810">
              <w:rPr>
                <w:rFonts w:ascii="Cambria" w:eastAsia="Cambria" w:hAnsi="Cambria" w:cs="+mn-cs"/>
                <w:i/>
                <w:iCs/>
                <w:color w:val="0B769F"/>
                <w:kern w:val="24"/>
                <w:sz w:val="44"/>
                <w:szCs w:val="44"/>
                <w:lang w:val="nb-NO"/>
              </w:rPr>
              <w:t>MILITARY AIRWORTHINESS AUTHORITY – NORWAY</w:t>
            </w:r>
          </w:p>
        </w:tc>
      </w:tr>
      <w:tr w:rsidR="008D6B9C" w:rsidRPr="0082180B" w14:paraId="4D01A8DB" w14:textId="77777777" w:rsidTr="00913B57">
        <w:tc>
          <w:tcPr>
            <w:tcW w:w="1049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B4B90DF" w14:textId="5191DE9C" w:rsidR="008D6B9C" w:rsidRPr="00C26C75" w:rsidRDefault="008B42BE" w:rsidP="00E13AC5">
            <w:pPr>
              <w:autoSpaceDE w:val="0"/>
              <w:snapToGrid w:val="0"/>
              <w:spacing w:before="60" w:after="60"/>
              <w:jc w:val="right"/>
              <w:rPr>
                <w:rFonts w:ascii="Myriad Pro" w:hAnsi="Myriad Pro"/>
                <w:noProof/>
                <w:lang w:eastAsia="nb-NO"/>
              </w:rPr>
            </w:pPr>
            <w:r w:rsidRPr="00C26C75">
              <w:rPr>
                <w:rFonts w:ascii="Myriad Pro" w:hAnsi="Myriad Pro"/>
                <w:noProof/>
                <w:lang w:eastAsia="nb-NO"/>
              </w:rPr>
              <w:t xml:space="preserve">MAA-NOR </w:t>
            </w:r>
            <w:r w:rsidR="007B7914" w:rsidRPr="00C26C75">
              <w:rPr>
                <w:rFonts w:ascii="Myriad Pro" w:hAnsi="Myriad Pro"/>
                <w:noProof/>
                <w:lang w:eastAsia="nb-NO"/>
              </w:rPr>
              <w:t xml:space="preserve">Form </w:t>
            </w:r>
            <w:r w:rsidRPr="00C26C75">
              <w:rPr>
                <w:rFonts w:ascii="Myriad Pro" w:hAnsi="Myriad Pro"/>
                <w:noProof/>
                <w:lang w:eastAsia="nb-NO"/>
              </w:rPr>
              <w:t>AWA (</w:t>
            </w:r>
            <w:r w:rsidR="009F43E7" w:rsidRPr="00C26C75">
              <w:rPr>
                <w:rFonts w:ascii="Myriad Pro" w:hAnsi="Myriad Pro"/>
                <w:noProof/>
                <w:lang w:eastAsia="nb-NO"/>
              </w:rPr>
              <w:t>EMACC -Edition)</w:t>
            </w:r>
          </w:p>
        </w:tc>
      </w:tr>
      <w:tr w:rsidR="00983586" w:rsidRPr="0082180B" w14:paraId="5BC24859" w14:textId="77777777" w:rsidTr="00913B57">
        <w:tc>
          <w:tcPr>
            <w:tcW w:w="10495" w:type="dxa"/>
            <w:tcBorders>
              <w:top w:val="nil"/>
            </w:tcBorders>
            <w:shd w:val="clear" w:color="auto" w:fill="auto"/>
          </w:tcPr>
          <w:p w14:paraId="5E0E0AD4" w14:textId="13867E46" w:rsidR="00983586" w:rsidRPr="00AC7204" w:rsidRDefault="00E26809" w:rsidP="00DC1D3F">
            <w:pPr>
              <w:autoSpaceDE w:val="0"/>
              <w:snapToGrid w:val="0"/>
              <w:spacing w:before="60" w:after="60"/>
              <w:jc w:val="center"/>
              <w:rPr>
                <w:rFonts w:ascii="Cambria" w:hAnsi="Cambria"/>
                <w:b/>
                <w:bCs/>
                <w:noProof/>
                <w:sz w:val="40"/>
                <w:szCs w:val="40"/>
                <w:lang w:eastAsia="nb-NO"/>
              </w:rPr>
            </w:pPr>
            <w:r w:rsidRPr="00E26809">
              <w:rPr>
                <w:rFonts w:ascii="Cambria" w:hAnsi="Cambria"/>
                <w:b/>
                <w:bCs/>
                <w:noProof/>
                <w:sz w:val="40"/>
                <w:szCs w:val="40"/>
                <w:lang w:eastAsia="nb-NO"/>
              </w:rPr>
              <w:t>Application for pursuing certification of air system, modification or repair</w:t>
            </w:r>
          </w:p>
        </w:tc>
      </w:tr>
    </w:tbl>
    <w:p w14:paraId="55D163D3" w14:textId="77777777" w:rsidR="00A84118" w:rsidRDefault="00A84118"/>
    <w:tbl>
      <w:tblPr>
        <w:tblStyle w:val="Tabellrutenett"/>
        <w:tblW w:w="0" w:type="dxa"/>
        <w:tblInd w:w="-5" w:type="dxa"/>
        <w:tblLayout w:type="fixed"/>
        <w:tblLook w:val="04A0" w:firstRow="1" w:lastRow="0" w:firstColumn="1" w:lastColumn="0" w:noHBand="0" w:noVBand="1"/>
        <w:tblCaption w:val="Type"/>
      </w:tblPr>
      <w:tblGrid>
        <w:gridCol w:w="2127"/>
        <w:gridCol w:w="1559"/>
        <w:gridCol w:w="209"/>
        <w:gridCol w:w="500"/>
        <w:gridCol w:w="1520"/>
        <w:gridCol w:w="464"/>
        <w:gridCol w:w="142"/>
        <w:gridCol w:w="709"/>
        <w:gridCol w:w="467"/>
        <w:gridCol w:w="950"/>
        <w:gridCol w:w="1843"/>
      </w:tblGrid>
      <w:tr w:rsidR="001C4449" w14:paraId="5619132D" w14:textId="77777777" w:rsidTr="001C4449"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4507C" w14:textId="77777777" w:rsidR="001C4449" w:rsidRDefault="001C444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Design organization (DO)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08FF8" w14:textId="77777777" w:rsidR="001C4449" w:rsidRDefault="001C444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DO Name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FEA6" w14:textId="77777777" w:rsidR="001C4449" w:rsidRDefault="001C4449">
            <w:pPr>
              <w:rPr>
                <w:b/>
                <w:lang w:val="en-US"/>
              </w:rPr>
            </w:pPr>
          </w:p>
        </w:tc>
      </w:tr>
      <w:tr w:rsidR="001C4449" w14:paraId="1FCE4FD6" w14:textId="77777777" w:rsidTr="001C4449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7C58" w14:textId="77777777" w:rsidR="001C4449" w:rsidRDefault="001C4449">
            <w:pPr>
              <w:jc w:val="left"/>
              <w:rPr>
                <w:b/>
                <w:lang w:val="en-US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EB07" w14:textId="77777777" w:rsidR="001C4449" w:rsidRDefault="001C444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DO Address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21B8" w14:textId="77777777" w:rsidR="001C4449" w:rsidRDefault="001C4449">
            <w:pPr>
              <w:rPr>
                <w:b/>
                <w:lang w:val="en-US"/>
              </w:rPr>
            </w:pPr>
          </w:p>
        </w:tc>
      </w:tr>
      <w:tr w:rsidR="001C4449" w14:paraId="2AFBC144" w14:textId="77777777" w:rsidTr="001C4449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97CDD" w14:textId="77777777" w:rsidR="001C4449" w:rsidRDefault="001C4449">
            <w:pPr>
              <w:jc w:val="left"/>
              <w:rPr>
                <w:b/>
                <w:lang w:val="en-US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805FF" w14:textId="77777777" w:rsidR="001C4449" w:rsidRDefault="001C444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DO Point of contact (POC)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EE11" w14:textId="77777777" w:rsidR="001C4449" w:rsidRDefault="001C4449">
            <w:pPr>
              <w:rPr>
                <w:b/>
                <w:lang w:val="en-US"/>
              </w:rPr>
            </w:pPr>
          </w:p>
        </w:tc>
      </w:tr>
      <w:tr w:rsidR="001C4449" w14:paraId="31AC334F" w14:textId="77777777" w:rsidTr="001C4449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2254C" w14:textId="77777777" w:rsidR="001C4449" w:rsidRDefault="001C4449">
            <w:pPr>
              <w:jc w:val="left"/>
              <w:rPr>
                <w:b/>
                <w:lang w:val="en-US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D950B" w14:textId="77777777" w:rsidR="001C4449" w:rsidRDefault="001C444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DO POC Phone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BCF4A" w14:textId="77777777" w:rsidR="001C4449" w:rsidRDefault="001C4449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>[+XX YYYYYYYY]</w:t>
            </w:r>
          </w:p>
        </w:tc>
      </w:tr>
      <w:tr w:rsidR="001C4449" w14:paraId="7E8BE47B" w14:textId="77777777" w:rsidTr="001C4449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926FB" w14:textId="77777777" w:rsidR="001C4449" w:rsidRDefault="001C4449">
            <w:pPr>
              <w:jc w:val="left"/>
              <w:rPr>
                <w:b/>
                <w:lang w:val="en-US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93763" w14:textId="77777777" w:rsidR="001C4449" w:rsidRDefault="001C444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DO POC Email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A064" w14:textId="77777777" w:rsidR="001C4449" w:rsidRDefault="001C4449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>[poc@do.com]</w:t>
            </w:r>
          </w:p>
        </w:tc>
      </w:tr>
      <w:tr w:rsidR="001C4449" w14:paraId="63C9DD80" w14:textId="77777777" w:rsidTr="001C4449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93FD0" w14:textId="77777777" w:rsidR="001C4449" w:rsidRDefault="001C4449">
            <w:pPr>
              <w:jc w:val="left"/>
              <w:rPr>
                <w:b/>
                <w:lang w:val="en-US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1F596" w14:textId="77777777" w:rsidR="001C4449" w:rsidRDefault="001C444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DO approval ref. 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7255" w14:textId="77777777" w:rsidR="001C4449" w:rsidRDefault="001C4449">
            <w:pPr>
              <w:rPr>
                <w:b/>
                <w:lang w:val="en-US"/>
              </w:rPr>
            </w:pPr>
          </w:p>
        </w:tc>
      </w:tr>
      <w:tr w:rsidR="001C4449" w14:paraId="433BBFE5" w14:textId="77777777" w:rsidTr="001C4449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3614C" w14:textId="77777777" w:rsidR="001C4449" w:rsidRDefault="001C444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Air system, modification/repair title: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88CBA" w14:textId="77777777" w:rsidR="001C4449" w:rsidRDefault="001C4449">
            <w:pPr>
              <w:rPr>
                <w:b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>[title]</w:t>
            </w:r>
          </w:p>
        </w:tc>
      </w:tr>
      <w:tr w:rsidR="001C4449" w14:paraId="6F2EA566" w14:textId="77777777" w:rsidTr="001C4449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D85A3" w14:textId="77777777" w:rsidR="001C4449" w:rsidRDefault="001C444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DO internal reference number: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CA910" w14:textId="77777777" w:rsidR="001C4449" w:rsidRDefault="001C4449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>[reference]</w:t>
            </w:r>
          </w:p>
        </w:tc>
      </w:tr>
      <w:tr w:rsidR="001C4449" w14:paraId="7C5335AB" w14:textId="77777777" w:rsidTr="001C4449">
        <w:tc>
          <w:tcPr>
            <w:tcW w:w="652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C2B0B" w14:textId="77777777" w:rsidR="001C4449" w:rsidRDefault="001C444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DO Classification of change </w:t>
            </w:r>
            <w:r>
              <w:rPr>
                <w:bCs/>
                <w:i/>
                <w:iCs/>
                <w:lang w:val="en-US"/>
              </w:rPr>
              <w:t>[Attach classification check list]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41E6" w14:textId="77777777" w:rsidR="001C4449" w:rsidRDefault="001C444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MAJOR</w:t>
            </w:r>
          </w:p>
        </w:tc>
        <w:sdt>
          <w:sdtPr>
            <w:rPr>
              <w:bCs/>
              <w:lang w:val="en-US"/>
            </w:rPr>
            <w:id w:val="1674454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D590CF8" w14:textId="77777777" w:rsidR="001C4449" w:rsidRDefault="001C4449">
                <w:pPr>
                  <w:rPr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n-US"/>
                  </w:rPr>
                  <w:t>☐</w:t>
                </w:r>
              </w:p>
            </w:tc>
          </w:sdtContent>
        </w:sdt>
      </w:tr>
      <w:tr w:rsidR="001C4449" w14:paraId="4B91217C" w14:textId="77777777" w:rsidTr="001C4449">
        <w:tc>
          <w:tcPr>
            <w:tcW w:w="104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EEE70" w14:textId="77777777" w:rsidR="001C4449" w:rsidRDefault="001C4449">
            <w:pPr>
              <w:jc w:val="left"/>
              <w:rPr>
                <w:b/>
                <w:lang w:val="en-US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0857" w14:textId="77777777" w:rsidR="001C4449" w:rsidRDefault="001C444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MINOR</w:t>
            </w:r>
          </w:p>
        </w:tc>
        <w:sdt>
          <w:sdtPr>
            <w:rPr>
              <w:bCs/>
              <w:lang w:val="en-US"/>
            </w:rPr>
            <w:id w:val="-278417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8A2E0A6" w14:textId="77777777" w:rsidR="001C4449" w:rsidRDefault="001C4449">
                <w:pPr>
                  <w:rPr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n-US"/>
                  </w:rPr>
                  <w:t>☐</w:t>
                </w:r>
              </w:p>
            </w:tc>
          </w:sdtContent>
        </w:sdt>
      </w:tr>
      <w:tr w:rsidR="001C4449" w14:paraId="3C9EEE36" w14:textId="77777777" w:rsidTr="001C4449"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BE8271" w14:textId="77777777" w:rsidR="001C4449" w:rsidRDefault="001C4449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Applicability</w:t>
            </w:r>
          </w:p>
        </w:tc>
      </w:tr>
      <w:tr w:rsidR="001C4449" w14:paraId="432FF217" w14:textId="77777777" w:rsidTr="001C444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55A32" w14:textId="77777777" w:rsidR="001C4449" w:rsidRDefault="001C4449">
            <w:pPr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Aircraft type:</w:t>
            </w:r>
          </w:p>
        </w:tc>
        <w:sdt>
          <w:sdtPr>
            <w:rPr>
              <w:b/>
              <w:lang w:val="en-US"/>
            </w:rPr>
            <w:alias w:val="Type"/>
            <w:tag w:val="Type"/>
            <w:id w:val="2113940108"/>
            <w:placeholder>
              <w:docPart w:val="3523D032CF8B422CA478F4820742E99B"/>
            </w:placeholder>
            <w:showingPlcHdr/>
            <w:comboBox>
              <w:listItem w:value="Velg et element."/>
              <w:listItem w:displayText="Generic modification/Several aircraft types" w:value="Generic modification/Several aircraft types"/>
              <w:listItem w:displayText="AW101" w:value="AW101"/>
              <w:listItem w:displayText="Bell 412" w:value="Bell 412"/>
              <w:listItem w:displayText="C-130 Hercules" w:value="C-130 Hercules"/>
              <w:listItem w:displayText="F-16A/B" w:value="F-16A/B"/>
              <w:listItem w:displayText="F-35A" w:value="F-35A"/>
              <w:listItem w:displayText="MH-60 Seahawk" w:value="MH-60 Seahawk"/>
              <w:listItem w:displayText="NH90" w:value="NH90"/>
              <w:listItem w:displayText="P-3 Orion" w:value="P-3 Orion"/>
              <w:listItem w:displayText="P-8 Poseidon" w:value="P-8 Poseidon"/>
              <w:listItem w:displayText="SAAB Safari" w:value="Safari"/>
              <w:listItem w:displayText="Sea King" w:value="Sea King"/>
              <w:listItem w:displayText="Other - Please specify:" w:value="Other - Please specify:"/>
            </w:comboBox>
          </w:sdtPr>
          <w:sdtEndPr/>
          <w:sdtContent>
            <w:tc>
              <w:tcPr>
                <w:tcW w:w="8363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C01FC12" w14:textId="77777777" w:rsidR="001C4449" w:rsidRDefault="001C4449">
                <w:pPr>
                  <w:rPr>
                    <w:b/>
                    <w:lang w:val="en-US"/>
                  </w:rPr>
                </w:pPr>
                <w:r>
                  <w:rPr>
                    <w:rStyle w:val="Plassholdertekst"/>
                    <w:lang w:val="en-US"/>
                  </w:rPr>
                  <w:t>Velg et element.</w:t>
                </w:r>
              </w:p>
            </w:tc>
          </w:sdtContent>
        </w:sdt>
      </w:tr>
      <w:tr w:rsidR="001C4449" w14:paraId="47C865E2" w14:textId="77777777" w:rsidTr="001C444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34FF" w14:textId="77777777" w:rsidR="001C4449" w:rsidRDefault="001C4449">
            <w:pPr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Aircraft model(s):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EFE9" w14:textId="77777777" w:rsidR="001C4449" w:rsidRDefault="001C4449">
            <w:pPr>
              <w:rPr>
                <w:b/>
                <w:lang w:val="en-US"/>
              </w:rPr>
            </w:pPr>
          </w:p>
        </w:tc>
      </w:tr>
      <w:tr w:rsidR="001C4449" w14:paraId="174DAADE" w14:textId="77777777" w:rsidTr="001C444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95754" w14:textId="77777777" w:rsidR="001C4449" w:rsidRDefault="001C4449">
            <w:pPr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Type certificate ref.: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359E" w14:textId="77777777" w:rsidR="001C4449" w:rsidRDefault="001C4449">
            <w:pPr>
              <w:rPr>
                <w:b/>
                <w:lang w:val="en-US"/>
              </w:rPr>
            </w:pPr>
          </w:p>
        </w:tc>
      </w:tr>
      <w:tr w:rsidR="001C4449" w14:paraId="688DFD4E" w14:textId="77777777" w:rsidTr="001C444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0D088" w14:textId="77777777" w:rsidR="001C4449" w:rsidRDefault="001C4449">
            <w:pPr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Type certificate holder: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A8A1" w14:textId="77777777" w:rsidR="001C4449" w:rsidRDefault="001C4449">
            <w:pPr>
              <w:rPr>
                <w:b/>
                <w:lang w:val="en-US"/>
              </w:rPr>
            </w:pPr>
          </w:p>
        </w:tc>
      </w:tr>
      <w:tr w:rsidR="001C4449" w14:paraId="68DE4A09" w14:textId="77777777" w:rsidTr="001C4449">
        <w:trPr>
          <w:trHeight w:val="27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2A3B8ADB" w14:textId="77777777" w:rsidR="001C4449" w:rsidRDefault="001C4449">
            <w:pPr>
              <w:rPr>
                <w:b/>
                <w:color w:val="767171" w:themeColor="background2" w:themeShade="80"/>
                <w:lang w:val="en-US"/>
              </w:rPr>
            </w:pPr>
            <w:r>
              <w:rPr>
                <w:b/>
                <w:color w:val="767171" w:themeColor="background2" w:themeShade="80"/>
                <w:lang w:val="en-US"/>
              </w:rPr>
              <w:t>Aircraft category:</w:t>
            </w:r>
          </w:p>
          <w:p w14:paraId="494AAE27" w14:textId="77777777" w:rsidR="001C4449" w:rsidRDefault="001C4449">
            <w:pPr>
              <w:rPr>
                <w:bCs/>
                <w:i/>
                <w:iCs/>
                <w:color w:val="767171" w:themeColor="background2" w:themeShade="80"/>
                <w:lang w:val="en-US"/>
              </w:rPr>
            </w:pPr>
            <w:r>
              <w:rPr>
                <w:bCs/>
                <w:i/>
                <w:iCs/>
                <w:color w:val="767171" w:themeColor="background2" w:themeShade="80"/>
                <w:lang w:val="en-US"/>
              </w:rPr>
              <w:t>[NOT IN USE]</w:t>
            </w:r>
          </w:p>
        </w:tc>
        <w:tc>
          <w:tcPr>
            <w:tcW w:w="3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5107E9A8" w14:textId="77777777" w:rsidR="001C4449" w:rsidRDefault="001C4449">
            <w:pPr>
              <w:jc w:val="center"/>
              <w:rPr>
                <w:b/>
                <w:color w:val="767171" w:themeColor="background2" w:themeShade="80"/>
                <w:lang w:val="en-US"/>
              </w:rPr>
            </w:pPr>
            <w:r>
              <w:rPr>
                <w:b/>
                <w:color w:val="767171" w:themeColor="background2" w:themeShade="80"/>
                <w:lang w:val="en-US"/>
              </w:rPr>
              <w:t>Aircraft</w:t>
            </w:r>
          </w:p>
        </w:tc>
        <w:tc>
          <w:tcPr>
            <w:tcW w:w="4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379BA38E" w14:textId="77777777" w:rsidR="001C4449" w:rsidRDefault="001C4449">
            <w:pPr>
              <w:jc w:val="center"/>
              <w:rPr>
                <w:b/>
                <w:color w:val="767171" w:themeColor="background2" w:themeShade="80"/>
                <w:lang w:val="en-US"/>
              </w:rPr>
            </w:pPr>
            <w:r>
              <w:rPr>
                <w:b/>
                <w:color w:val="767171" w:themeColor="background2" w:themeShade="80"/>
                <w:lang w:val="en-US"/>
              </w:rPr>
              <w:t>UAV</w:t>
            </w:r>
          </w:p>
        </w:tc>
      </w:tr>
      <w:tr w:rsidR="001C4449" w14:paraId="0E731D3D" w14:textId="77777777" w:rsidTr="001C444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B381A" w14:textId="77777777" w:rsidR="001C4449" w:rsidRDefault="001C4449">
            <w:pPr>
              <w:jc w:val="left"/>
              <w:rPr>
                <w:bCs/>
                <w:i/>
                <w:iCs/>
                <w:color w:val="767171" w:themeColor="background2" w:themeShade="80"/>
                <w:lang w:val="en-US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39340873" w14:textId="77777777" w:rsidR="001C4449" w:rsidRDefault="001C4449">
            <w:pPr>
              <w:rPr>
                <w:b/>
                <w:color w:val="767171" w:themeColor="background2" w:themeShade="80"/>
                <w:lang w:val="en-US"/>
              </w:rPr>
            </w:pPr>
            <w:r>
              <w:rPr>
                <w:b/>
                <w:color w:val="767171" w:themeColor="background2" w:themeShade="80"/>
                <w:lang w:val="en-US"/>
              </w:rPr>
              <w:t>Large</w:t>
            </w:r>
          </w:p>
        </w:tc>
        <w:sdt>
          <w:sdtPr>
            <w:rPr>
              <w:b/>
              <w:color w:val="767171" w:themeColor="background2" w:themeShade="80"/>
              <w:lang w:val="en-US"/>
            </w:rPr>
            <w:id w:val="-1632622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808080" w:themeFill="background1" w:themeFillShade="80"/>
                <w:hideMark/>
              </w:tcPr>
              <w:p w14:paraId="1C34F6CD" w14:textId="77777777" w:rsidR="001C4449" w:rsidRDefault="001C4449">
                <w:pPr>
                  <w:jc w:val="center"/>
                  <w:rPr>
                    <w:b/>
                    <w:color w:val="767171" w:themeColor="background2" w:themeShade="8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767171" w:themeColor="background2" w:themeShade="80"/>
                    <w:lang w:val="en-US"/>
                  </w:rPr>
                  <w:t>☐</w:t>
                </w:r>
              </w:p>
            </w:tc>
          </w:sdtContent>
        </w:sdt>
        <w:tc>
          <w:tcPr>
            <w:tcW w:w="1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36ECD3D7" w14:textId="77777777" w:rsidR="001C4449" w:rsidRDefault="001C4449">
            <w:pPr>
              <w:rPr>
                <w:b/>
                <w:color w:val="767171" w:themeColor="background2" w:themeShade="80"/>
                <w:lang w:val="en-US"/>
              </w:rPr>
            </w:pPr>
            <w:r>
              <w:rPr>
                <w:b/>
                <w:color w:val="767171" w:themeColor="background2" w:themeShade="80"/>
                <w:lang w:val="en-US"/>
              </w:rPr>
              <w:t>Open</w:t>
            </w:r>
          </w:p>
        </w:tc>
        <w:sdt>
          <w:sdtPr>
            <w:rPr>
              <w:b/>
              <w:color w:val="767171" w:themeColor="background2" w:themeShade="80"/>
              <w:lang w:val="en-US"/>
            </w:rPr>
            <w:id w:val="-1371996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808080" w:themeFill="background1" w:themeFillShade="80"/>
                <w:hideMark/>
              </w:tcPr>
              <w:p w14:paraId="3687AFE1" w14:textId="77777777" w:rsidR="001C4449" w:rsidRDefault="001C4449">
                <w:pPr>
                  <w:jc w:val="center"/>
                  <w:rPr>
                    <w:b/>
                    <w:color w:val="767171" w:themeColor="background2" w:themeShade="8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767171" w:themeColor="background2" w:themeShade="80"/>
                    <w:lang w:val="en-US"/>
                  </w:rPr>
                  <w:t>☐</w:t>
                </w:r>
              </w:p>
            </w:tc>
          </w:sdtContent>
        </w:sdt>
      </w:tr>
      <w:tr w:rsidR="001C4449" w14:paraId="79089BD6" w14:textId="77777777" w:rsidTr="001C444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601C" w14:textId="77777777" w:rsidR="001C4449" w:rsidRDefault="001C4449">
            <w:pPr>
              <w:jc w:val="left"/>
              <w:rPr>
                <w:bCs/>
                <w:i/>
                <w:iCs/>
                <w:color w:val="767171" w:themeColor="background2" w:themeShade="80"/>
                <w:lang w:val="en-US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27B4FFCB" w14:textId="77777777" w:rsidR="001C4449" w:rsidRDefault="001C4449">
            <w:pPr>
              <w:rPr>
                <w:b/>
                <w:color w:val="767171" w:themeColor="background2" w:themeShade="80"/>
                <w:lang w:val="en-US"/>
              </w:rPr>
            </w:pPr>
            <w:r>
              <w:rPr>
                <w:b/>
                <w:color w:val="767171" w:themeColor="background2" w:themeShade="80"/>
                <w:lang w:val="en-US"/>
              </w:rPr>
              <w:t>Medium</w:t>
            </w:r>
          </w:p>
        </w:tc>
        <w:sdt>
          <w:sdtPr>
            <w:rPr>
              <w:b/>
              <w:color w:val="767171" w:themeColor="background2" w:themeShade="80"/>
              <w:lang w:val="en-US"/>
            </w:rPr>
            <w:id w:val="-210346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808080" w:themeFill="background1" w:themeFillShade="80"/>
                <w:hideMark/>
              </w:tcPr>
              <w:p w14:paraId="65C5DEB1" w14:textId="77777777" w:rsidR="001C4449" w:rsidRDefault="001C4449">
                <w:pPr>
                  <w:jc w:val="center"/>
                  <w:rPr>
                    <w:b/>
                    <w:color w:val="767171" w:themeColor="background2" w:themeShade="8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767171" w:themeColor="background2" w:themeShade="80"/>
                    <w:lang w:val="en-US"/>
                  </w:rPr>
                  <w:t>☐</w:t>
                </w:r>
              </w:p>
            </w:tc>
          </w:sdtContent>
        </w:sdt>
        <w:tc>
          <w:tcPr>
            <w:tcW w:w="1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72FD253B" w14:textId="77777777" w:rsidR="001C4449" w:rsidRDefault="001C4449">
            <w:pPr>
              <w:rPr>
                <w:b/>
                <w:color w:val="767171" w:themeColor="background2" w:themeShade="80"/>
                <w:lang w:val="en-US"/>
              </w:rPr>
            </w:pPr>
            <w:r>
              <w:rPr>
                <w:b/>
                <w:color w:val="767171" w:themeColor="background2" w:themeShade="80"/>
                <w:lang w:val="en-US"/>
              </w:rPr>
              <w:t>Specific</w:t>
            </w:r>
          </w:p>
        </w:tc>
        <w:sdt>
          <w:sdtPr>
            <w:rPr>
              <w:b/>
              <w:color w:val="767171" w:themeColor="background2" w:themeShade="80"/>
              <w:lang w:val="en-US"/>
            </w:rPr>
            <w:id w:val="-1454477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808080" w:themeFill="background1" w:themeFillShade="80"/>
                <w:hideMark/>
              </w:tcPr>
              <w:p w14:paraId="748A4F14" w14:textId="77777777" w:rsidR="001C4449" w:rsidRDefault="001C4449">
                <w:pPr>
                  <w:jc w:val="center"/>
                  <w:rPr>
                    <w:b/>
                    <w:color w:val="767171" w:themeColor="background2" w:themeShade="8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767171" w:themeColor="background2" w:themeShade="80"/>
                    <w:lang w:val="en-US"/>
                  </w:rPr>
                  <w:t>☐</w:t>
                </w:r>
              </w:p>
            </w:tc>
          </w:sdtContent>
        </w:sdt>
      </w:tr>
      <w:tr w:rsidR="001C4449" w14:paraId="03926199" w14:textId="77777777" w:rsidTr="001C444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F5E65" w14:textId="77777777" w:rsidR="001C4449" w:rsidRDefault="001C4449">
            <w:pPr>
              <w:jc w:val="left"/>
              <w:rPr>
                <w:bCs/>
                <w:i/>
                <w:iCs/>
                <w:color w:val="767171" w:themeColor="background2" w:themeShade="80"/>
                <w:lang w:val="en-US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31E53A0F" w14:textId="77777777" w:rsidR="001C4449" w:rsidRDefault="001C4449">
            <w:pPr>
              <w:rPr>
                <w:b/>
                <w:color w:val="767171" w:themeColor="background2" w:themeShade="80"/>
                <w:lang w:val="en-US"/>
              </w:rPr>
            </w:pPr>
            <w:r>
              <w:rPr>
                <w:b/>
                <w:color w:val="767171" w:themeColor="background2" w:themeShade="80"/>
                <w:lang w:val="en-US"/>
              </w:rPr>
              <w:t>Small</w:t>
            </w:r>
          </w:p>
        </w:tc>
        <w:sdt>
          <w:sdtPr>
            <w:rPr>
              <w:b/>
              <w:color w:val="767171" w:themeColor="background2" w:themeShade="80"/>
              <w:lang w:val="en-US"/>
            </w:rPr>
            <w:id w:val="1763260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808080" w:themeFill="background1" w:themeFillShade="80"/>
                <w:hideMark/>
              </w:tcPr>
              <w:p w14:paraId="41F12478" w14:textId="77777777" w:rsidR="001C4449" w:rsidRDefault="001C4449">
                <w:pPr>
                  <w:jc w:val="center"/>
                  <w:rPr>
                    <w:b/>
                    <w:color w:val="767171" w:themeColor="background2" w:themeShade="8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767171" w:themeColor="background2" w:themeShade="80"/>
                    <w:lang w:val="en-US"/>
                  </w:rPr>
                  <w:t>☐</w:t>
                </w:r>
              </w:p>
            </w:tc>
          </w:sdtContent>
        </w:sdt>
        <w:tc>
          <w:tcPr>
            <w:tcW w:w="1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5B10F352" w14:textId="77777777" w:rsidR="001C4449" w:rsidRDefault="001C4449">
            <w:pPr>
              <w:rPr>
                <w:b/>
                <w:color w:val="767171" w:themeColor="background2" w:themeShade="80"/>
                <w:lang w:val="en-US"/>
              </w:rPr>
            </w:pPr>
            <w:r>
              <w:rPr>
                <w:b/>
                <w:color w:val="767171" w:themeColor="background2" w:themeShade="80"/>
                <w:lang w:val="en-US"/>
              </w:rPr>
              <w:t>Certified</w:t>
            </w:r>
          </w:p>
        </w:tc>
        <w:sdt>
          <w:sdtPr>
            <w:rPr>
              <w:b/>
              <w:color w:val="767171" w:themeColor="background2" w:themeShade="80"/>
              <w:lang w:val="en-US"/>
            </w:rPr>
            <w:id w:val="-413475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808080" w:themeFill="background1" w:themeFillShade="80"/>
                <w:hideMark/>
              </w:tcPr>
              <w:p w14:paraId="345387ED" w14:textId="77777777" w:rsidR="001C4449" w:rsidRDefault="001C4449">
                <w:pPr>
                  <w:jc w:val="center"/>
                  <w:rPr>
                    <w:b/>
                    <w:color w:val="767171" w:themeColor="background2" w:themeShade="8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767171" w:themeColor="background2" w:themeShade="80"/>
                    <w:lang w:val="en-US"/>
                  </w:rPr>
                  <w:t>☐</w:t>
                </w:r>
              </w:p>
            </w:tc>
          </w:sdtContent>
        </w:sdt>
      </w:tr>
      <w:tr w:rsidR="001C4449" w14:paraId="3CF77E1A" w14:textId="77777777" w:rsidTr="001C444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6DD89" w14:textId="77777777" w:rsidR="001C4449" w:rsidRDefault="001C4449">
            <w:pPr>
              <w:jc w:val="left"/>
              <w:rPr>
                <w:bCs/>
                <w:i/>
                <w:iCs/>
                <w:color w:val="767171" w:themeColor="background2" w:themeShade="80"/>
                <w:lang w:val="en-US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7F5D9806" w14:textId="77777777" w:rsidR="001C4449" w:rsidRDefault="001C4449">
            <w:pPr>
              <w:rPr>
                <w:b/>
                <w:color w:val="767171" w:themeColor="background2" w:themeShade="80"/>
                <w:lang w:val="en-US"/>
              </w:rPr>
            </w:pPr>
            <w:r>
              <w:rPr>
                <w:b/>
                <w:color w:val="767171" w:themeColor="background2" w:themeShade="80"/>
                <w:lang w:val="en-US"/>
              </w:rPr>
              <w:t>Very light</w:t>
            </w:r>
          </w:p>
        </w:tc>
        <w:sdt>
          <w:sdtPr>
            <w:rPr>
              <w:b/>
              <w:color w:val="767171" w:themeColor="background2" w:themeShade="80"/>
              <w:lang w:val="en-US"/>
            </w:rPr>
            <w:id w:val="-90474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808080" w:themeFill="background1" w:themeFillShade="80"/>
                <w:hideMark/>
              </w:tcPr>
              <w:p w14:paraId="449E146B" w14:textId="77777777" w:rsidR="001C4449" w:rsidRDefault="001C4449">
                <w:pPr>
                  <w:jc w:val="center"/>
                  <w:rPr>
                    <w:b/>
                    <w:color w:val="767171" w:themeColor="background2" w:themeShade="8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767171" w:themeColor="background2" w:themeShade="80"/>
                    <w:lang w:val="en-US"/>
                  </w:rPr>
                  <w:t>☐</w:t>
                </w:r>
              </w:p>
            </w:tc>
          </w:sdtContent>
        </w:sdt>
        <w:tc>
          <w:tcPr>
            <w:tcW w:w="4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F82189F" w14:textId="77777777" w:rsidR="001C4449" w:rsidRDefault="001C4449">
            <w:pPr>
              <w:rPr>
                <w:b/>
                <w:color w:val="767171" w:themeColor="background2" w:themeShade="80"/>
                <w:lang w:val="en-US"/>
              </w:rPr>
            </w:pPr>
          </w:p>
        </w:tc>
      </w:tr>
      <w:tr w:rsidR="001C4449" w14:paraId="05F306C8" w14:textId="77777777" w:rsidTr="001C4449"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D8C79" w14:textId="77777777" w:rsidR="001C4449" w:rsidRDefault="001C444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Change description and statement of intent</w:t>
            </w:r>
          </w:p>
        </w:tc>
      </w:tr>
      <w:tr w:rsidR="001C4449" w14:paraId="0A1C1581" w14:textId="77777777" w:rsidTr="001C4449">
        <w:trPr>
          <w:trHeight w:val="4609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CDD8" w14:textId="77777777" w:rsidR="001C4449" w:rsidRDefault="001C4449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>[should include overall description of the modification, affected aircraft/aircraft type, novel features, affected systems - attach and references as applicable]</w:t>
            </w:r>
          </w:p>
          <w:p w14:paraId="5E80B13B" w14:textId="77777777" w:rsidR="001C4449" w:rsidRDefault="001C4449">
            <w:pPr>
              <w:rPr>
                <w:bCs/>
                <w:i/>
                <w:iCs/>
                <w:lang w:val="en-US"/>
              </w:rPr>
            </w:pPr>
          </w:p>
        </w:tc>
      </w:tr>
      <w:tr w:rsidR="001C4449" w14:paraId="2704BC1C" w14:textId="77777777" w:rsidTr="001C4449">
        <w:trPr>
          <w:trHeight w:val="274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D02" w14:textId="77777777" w:rsidR="001C4449" w:rsidRDefault="001C4449">
            <w:pPr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Does the air system, modification or repair introduce </w:t>
            </w:r>
            <w:r>
              <w:rPr>
                <w:b/>
                <w:u w:val="single"/>
                <w:lang w:val="en-US"/>
              </w:rPr>
              <w:t>novel</w:t>
            </w:r>
            <w:r>
              <w:rPr>
                <w:b/>
                <w:lang w:val="en-US"/>
              </w:rPr>
              <w:t xml:space="preserve"> features?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719F2" w14:textId="77777777" w:rsidR="001C4449" w:rsidRDefault="001C4449">
            <w:pPr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Yes  </w:t>
            </w:r>
            <w:sdt>
              <w:sdtPr>
                <w:rPr>
                  <w:b/>
                  <w:lang w:val="en-US"/>
                </w:rPr>
                <w:id w:val="1140927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B01E6" w14:textId="77777777" w:rsidR="001C4449" w:rsidRDefault="001C4449">
            <w:pPr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No  </w:t>
            </w:r>
            <w:sdt>
              <w:sdtPr>
                <w:rPr>
                  <w:b/>
                  <w:lang w:val="en-US"/>
                </w:rPr>
                <w:id w:val="132864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</w:p>
        </w:tc>
      </w:tr>
      <w:tr w:rsidR="001C4449" w14:paraId="116B46AF" w14:textId="77777777" w:rsidTr="001C4449">
        <w:trPr>
          <w:trHeight w:val="274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132B1" w14:textId="77777777" w:rsidR="001C4449" w:rsidRDefault="001C4449">
            <w:pPr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Does the air system, modification or repair modification introduce complex</w:t>
            </w:r>
            <w:r>
              <w:rPr>
                <w:b/>
                <w:u w:val="single"/>
                <w:lang w:val="en-US"/>
              </w:rPr>
              <w:t xml:space="preserve"> </w:t>
            </w:r>
            <w:r>
              <w:rPr>
                <w:b/>
                <w:lang w:val="en-US"/>
              </w:rPr>
              <w:t>features?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2BD2A" w14:textId="77777777" w:rsidR="001C4449" w:rsidRDefault="001C4449">
            <w:pPr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Yes  </w:t>
            </w:r>
            <w:sdt>
              <w:sdtPr>
                <w:rPr>
                  <w:b/>
                  <w:lang w:val="en-US"/>
                </w:rPr>
                <w:id w:val="1598356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FE0AF" w14:textId="77777777" w:rsidR="001C4449" w:rsidRDefault="001C4449">
            <w:pPr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No  </w:t>
            </w:r>
            <w:sdt>
              <w:sdtPr>
                <w:rPr>
                  <w:b/>
                  <w:lang w:val="en-US"/>
                </w:rPr>
                <w:id w:val="-1915769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</w:p>
        </w:tc>
      </w:tr>
    </w:tbl>
    <w:p w14:paraId="5B836863" w14:textId="77777777" w:rsidR="001C4449" w:rsidRDefault="001C4449" w:rsidP="001C4449">
      <w:pPr>
        <w:rPr>
          <w:lang w:val="en-US"/>
        </w:rPr>
      </w:pPr>
    </w:p>
    <w:p w14:paraId="5B487C60" w14:textId="77777777" w:rsidR="001C4449" w:rsidRDefault="001C4449" w:rsidP="001C4449">
      <w:pPr>
        <w:spacing w:after="160" w:line="256" w:lineRule="auto"/>
        <w:jc w:val="left"/>
        <w:rPr>
          <w:lang w:val="en-US"/>
        </w:rPr>
      </w:pPr>
      <w:r>
        <w:rPr>
          <w:lang w:val="en-US"/>
        </w:rPr>
        <w:br w:type="page"/>
      </w:r>
    </w:p>
    <w:tbl>
      <w:tblPr>
        <w:tblStyle w:val="Tabellrutenett"/>
        <w:tblW w:w="0" w:type="dxa"/>
        <w:tblInd w:w="-5" w:type="dxa"/>
        <w:tblLayout w:type="fixed"/>
        <w:tblLook w:val="04A0" w:firstRow="1" w:lastRow="0" w:firstColumn="1" w:lastColumn="0" w:noHBand="0" w:noVBand="1"/>
        <w:tblCaption w:val="Type"/>
      </w:tblPr>
      <w:tblGrid>
        <w:gridCol w:w="1560"/>
        <w:gridCol w:w="6378"/>
        <w:gridCol w:w="2552"/>
      </w:tblGrid>
      <w:tr w:rsidR="001C4449" w14:paraId="31A6EEF3" w14:textId="77777777" w:rsidTr="001C4449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D8439F" w14:textId="77777777" w:rsidR="001C4449" w:rsidRDefault="001C444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Impacted EMACC subsections</w:t>
            </w:r>
          </w:p>
        </w:tc>
      </w:tr>
      <w:tr w:rsidR="001C4449" w14:paraId="3135E4C9" w14:textId="77777777" w:rsidTr="001C44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99EFD" w14:textId="77777777" w:rsidR="001C4449" w:rsidRDefault="001C444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55164" w14:textId="77777777" w:rsidR="001C4449" w:rsidRDefault="001C444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Title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3D01803" w14:textId="77777777" w:rsidR="001C4449" w:rsidRDefault="001C444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Impacted</w:t>
            </w:r>
          </w:p>
        </w:tc>
      </w:tr>
      <w:tr w:rsidR="001C4449" w14:paraId="52A12DB4" w14:textId="77777777" w:rsidTr="001C44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6C79C" w14:textId="77777777" w:rsidR="001C4449" w:rsidRDefault="001C4449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4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4AEA5" w14:textId="77777777" w:rsidR="001C4449" w:rsidRDefault="001C4449">
            <w:pPr>
              <w:jc w:val="lef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Systems engineering</w:t>
            </w:r>
          </w:p>
        </w:tc>
        <w:sdt>
          <w:sdtPr>
            <w:rPr>
              <w:bCs/>
              <w:lang w:val="en-US"/>
            </w:rPr>
            <w:id w:val="-865982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14:paraId="315CDD43" w14:textId="77777777" w:rsidR="001C4449" w:rsidRDefault="001C4449">
                <w:pPr>
                  <w:jc w:val="center"/>
                  <w:rPr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n-US"/>
                  </w:rPr>
                  <w:t>☐</w:t>
                </w:r>
              </w:p>
            </w:tc>
          </w:sdtContent>
        </w:sdt>
      </w:tr>
      <w:tr w:rsidR="001C4449" w14:paraId="2A3D96D6" w14:textId="77777777" w:rsidTr="001C44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2E7B" w14:textId="77777777" w:rsidR="001C4449" w:rsidRDefault="001C4449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AE13A" w14:textId="77777777" w:rsidR="001C4449" w:rsidRDefault="001C4449">
            <w:pPr>
              <w:jc w:val="lef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Structures</w:t>
            </w:r>
          </w:p>
        </w:tc>
        <w:sdt>
          <w:sdtPr>
            <w:rPr>
              <w:bCs/>
              <w:lang w:val="en-US"/>
            </w:rPr>
            <w:id w:val="1839110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A9F3EEB" w14:textId="77777777" w:rsidR="001C4449" w:rsidRDefault="001C4449">
                <w:pPr>
                  <w:jc w:val="center"/>
                  <w:rPr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n-US"/>
                  </w:rPr>
                  <w:t>☐</w:t>
                </w:r>
              </w:p>
            </w:tc>
          </w:sdtContent>
        </w:sdt>
      </w:tr>
      <w:tr w:rsidR="001C4449" w14:paraId="550F46F0" w14:textId="77777777" w:rsidTr="001C44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064F0" w14:textId="77777777" w:rsidR="001C4449" w:rsidRDefault="001C4449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D12D2" w14:textId="77777777" w:rsidR="001C4449" w:rsidRDefault="001C4449">
            <w:pPr>
              <w:jc w:val="lef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Flight technology</w:t>
            </w:r>
          </w:p>
        </w:tc>
        <w:sdt>
          <w:sdtPr>
            <w:rPr>
              <w:bCs/>
              <w:lang w:val="en-US"/>
            </w:rPr>
            <w:id w:val="2126729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087CEA4" w14:textId="77777777" w:rsidR="001C4449" w:rsidRDefault="001C4449">
                <w:pPr>
                  <w:jc w:val="center"/>
                  <w:rPr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n-US"/>
                  </w:rPr>
                  <w:t>☐</w:t>
                </w:r>
              </w:p>
            </w:tc>
          </w:sdtContent>
        </w:sdt>
      </w:tr>
      <w:tr w:rsidR="001C4449" w14:paraId="1851F066" w14:textId="77777777" w:rsidTr="001C44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4B77" w14:textId="77777777" w:rsidR="001C4449" w:rsidRDefault="001C4449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8EBC0" w14:textId="77777777" w:rsidR="001C4449" w:rsidRDefault="001C4449">
            <w:pPr>
              <w:jc w:val="lef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Propulsion and propulsion installations</w:t>
            </w:r>
          </w:p>
        </w:tc>
        <w:sdt>
          <w:sdtPr>
            <w:rPr>
              <w:bCs/>
              <w:lang w:val="en-US"/>
            </w:rPr>
            <w:id w:val="224200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C58DE39" w14:textId="77777777" w:rsidR="001C4449" w:rsidRDefault="001C4449">
                <w:pPr>
                  <w:jc w:val="center"/>
                  <w:rPr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n-US"/>
                  </w:rPr>
                  <w:t>☐</w:t>
                </w:r>
              </w:p>
            </w:tc>
          </w:sdtContent>
        </w:sdt>
      </w:tr>
      <w:tr w:rsidR="001C4449" w14:paraId="2BC7A337" w14:textId="77777777" w:rsidTr="001C44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03BAB" w14:textId="77777777" w:rsidR="001C4449" w:rsidRDefault="001C4449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DD4F4" w14:textId="77777777" w:rsidR="001C4449" w:rsidRDefault="001C4449">
            <w:pPr>
              <w:jc w:val="lef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Aircraft systems</w:t>
            </w:r>
          </w:p>
        </w:tc>
        <w:sdt>
          <w:sdtPr>
            <w:rPr>
              <w:bCs/>
              <w:lang w:val="en-US"/>
            </w:rPr>
            <w:id w:val="-160665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A5F7992" w14:textId="77777777" w:rsidR="001C4449" w:rsidRDefault="001C4449">
                <w:pPr>
                  <w:jc w:val="center"/>
                  <w:rPr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n-US"/>
                  </w:rPr>
                  <w:t>☐</w:t>
                </w:r>
              </w:p>
            </w:tc>
          </w:sdtContent>
        </w:sdt>
      </w:tr>
      <w:tr w:rsidR="001C4449" w14:paraId="5A903F1A" w14:textId="77777777" w:rsidTr="001C44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D5245" w14:textId="77777777" w:rsidR="001C4449" w:rsidRDefault="001C4449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9DA02" w14:textId="77777777" w:rsidR="001C4449" w:rsidRDefault="001C4449">
            <w:pPr>
              <w:jc w:val="lef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Crew systems</w:t>
            </w:r>
          </w:p>
        </w:tc>
        <w:sdt>
          <w:sdtPr>
            <w:rPr>
              <w:bCs/>
              <w:lang w:val="en-US"/>
            </w:rPr>
            <w:id w:val="1242144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78D80BB" w14:textId="77777777" w:rsidR="001C4449" w:rsidRDefault="001C4449">
                <w:pPr>
                  <w:jc w:val="center"/>
                  <w:rPr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n-US"/>
                  </w:rPr>
                  <w:t>☐</w:t>
                </w:r>
              </w:p>
            </w:tc>
          </w:sdtContent>
        </w:sdt>
      </w:tr>
      <w:tr w:rsidR="001C4449" w14:paraId="488F3C56" w14:textId="77777777" w:rsidTr="001C44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1B8FC" w14:textId="77777777" w:rsidR="001C4449" w:rsidRDefault="001C4449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29502" w14:textId="77777777" w:rsidR="001C4449" w:rsidRDefault="001C4449">
            <w:pPr>
              <w:jc w:val="lef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Diagnostics systems</w:t>
            </w:r>
          </w:p>
        </w:tc>
        <w:sdt>
          <w:sdtPr>
            <w:rPr>
              <w:bCs/>
              <w:lang w:val="en-US"/>
            </w:rPr>
            <w:id w:val="1438411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00B3224" w14:textId="77777777" w:rsidR="001C4449" w:rsidRDefault="001C4449">
                <w:pPr>
                  <w:jc w:val="center"/>
                  <w:rPr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n-US"/>
                  </w:rPr>
                  <w:t>☐</w:t>
                </w:r>
              </w:p>
            </w:tc>
          </w:sdtContent>
        </w:sdt>
      </w:tr>
      <w:tr w:rsidR="001C4449" w14:paraId="29BA3B1A" w14:textId="77777777" w:rsidTr="001C44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A7DFE" w14:textId="77777777" w:rsidR="001C4449" w:rsidRDefault="001C4449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05D14" w14:textId="77777777" w:rsidR="001C4449" w:rsidRDefault="001C4449">
            <w:pPr>
              <w:jc w:val="lef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Avionics</w:t>
            </w:r>
          </w:p>
        </w:tc>
        <w:sdt>
          <w:sdtPr>
            <w:rPr>
              <w:bCs/>
              <w:lang w:val="en-US"/>
            </w:rPr>
            <w:id w:val="684338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04FA002" w14:textId="77777777" w:rsidR="001C4449" w:rsidRDefault="001C4449">
                <w:pPr>
                  <w:jc w:val="center"/>
                  <w:rPr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n-US"/>
                  </w:rPr>
                  <w:t>☐</w:t>
                </w:r>
              </w:p>
            </w:tc>
          </w:sdtContent>
        </w:sdt>
      </w:tr>
      <w:tr w:rsidR="001C4449" w14:paraId="604B8A9E" w14:textId="77777777" w:rsidTr="001C44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A2E22" w14:textId="77777777" w:rsidR="001C4449" w:rsidRDefault="001C4449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8B874" w14:textId="77777777" w:rsidR="001C4449" w:rsidRDefault="001C4449">
            <w:pPr>
              <w:jc w:val="lef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Electrical systems</w:t>
            </w:r>
          </w:p>
        </w:tc>
        <w:sdt>
          <w:sdtPr>
            <w:rPr>
              <w:bCs/>
              <w:lang w:val="en-US"/>
            </w:rPr>
            <w:id w:val="746228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AD8F569" w14:textId="77777777" w:rsidR="001C4449" w:rsidRDefault="001C4449">
                <w:pPr>
                  <w:jc w:val="center"/>
                  <w:rPr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n-US"/>
                  </w:rPr>
                  <w:t>☐</w:t>
                </w:r>
              </w:p>
            </w:tc>
          </w:sdtContent>
        </w:sdt>
      </w:tr>
      <w:tr w:rsidR="001C4449" w14:paraId="5F9F268C" w14:textId="77777777" w:rsidTr="001C44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C88F" w14:textId="77777777" w:rsidR="001C4449" w:rsidRDefault="001C4449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7E4C6" w14:textId="77777777" w:rsidR="001C4449" w:rsidRDefault="001C4449">
            <w:pPr>
              <w:jc w:val="lef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Electromagnetic environmental effects (E3)</w:t>
            </w:r>
          </w:p>
        </w:tc>
        <w:sdt>
          <w:sdtPr>
            <w:rPr>
              <w:bCs/>
              <w:lang w:val="en-US"/>
            </w:rPr>
            <w:id w:val="386080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7205D10" w14:textId="77777777" w:rsidR="001C4449" w:rsidRDefault="001C4449">
                <w:pPr>
                  <w:jc w:val="center"/>
                  <w:rPr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n-US"/>
                  </w:rPr>
                  <w:t>☐</w:t>
                </w:r>
              </w:p>
            </w:tc>
          </w:sdtContent>
        </w:sdt>
      </w:tr>
      <w:tr w:rsidR="001C4449" w14:paraId="12B53C45" w14:textId="77777777" w:rsidTr="001C44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6ACBC" w14:textId="77777777" w:rsidR="001C4449" w:rsidRDefault="001C4449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DAD5E" w14:textId="77777777" w:rsidR="001C4449" w:rsidRDefault="001C4449">
            <w:pPr>
              <w:jc w:val="lef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System safety</w:t>
            </w:r>
          </w:p>
        </w:tc>
        <w:sdt>
          <w:sdtPr>
            <w:rPr>
              <w:bCs/>
              <w:lang w:val="en-US"/>
            </w:rPr>
            <w:id w:val="-394208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CA0DFC5" w14:textId="77777777" w:rsidR="001C4449" w:rsidRDefault="001C4449">
                <w:pPr>
                  <w:jc w:val="center"/>
                  <w:rPr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n-US"/>
                  </w:rPr>
                  <w:t>☐</w:t>
                </w:r>
              </w:p>
            </w:tc>
          </w:sdtContent>
        </w:sdt>
      </w:tr>
      <w:tr w:rsidR="001C4449" w14:paraId="743546C8" w14:textId="77777777" w:rsidTr="001C44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5E348" w14:textId="77777777" w:rsidR="001C4449" w:rsidRDefault="001C4449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0E2F" w14:textId="77777777" w:rsidR="001C4449" w:rsidRDefault="001C4449">
            <w:pPr>
              <w:jc w:val="lef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Computer systems and software</w:t>
            </w:r>
          </w:p>
        </w:tc>
        <w:sdt>
          <w:sdtPr>
            <w:rPr>
              <w:bCs/>
              <w:lang w:val="en-US"/>
            </w:rPr>
            <w:id w:val="-950937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595F06C" w14:textId="77777777" w:rsidR="001C4449" w:rsidRDefault="001C4449">
                <w:pPr>
                  <w:jc w:val="center"/>
                  <w:rPr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n-US"/>
                  </w:rPr>
                  <w:t>☐</w:t>
                </w:r>
              </w:p>
            </w:tc>
          </w:sdtContent>
        </w:sdt>
      </w:tr>
      <w:tr w:rsidR="001C4449" w14:paraId="08DEEAA1" w14:textId="77777777" w:rsidTr="001C44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967E8" w14:textId="77777777" w:rsidR="001C4449" w:rsidRDefault="001C4449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415DC" w14:textId="77777777" w:rsidR="001C4449" w:rsidRDefault="001C4449">
            <w:pPr>
              <w:jc w:val="lef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Maintenance</w:t>
            </w:r>
          </w:p>
        </w:tc>
        <w:sdt>
          <w:sdtPr>
            <w:rPr>
              <w:bCs/>
              <w:lang w:val="en-US"/>
            </w:rPr>
            <w:id w:val="-1739620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A0765F2" w14:textId="77777777" w:rsidR="001C4449" w:rsidRDefault="001C4449">
                <w:pPr>
                  <w:jc w:val="center"/>
                  <w:rPr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n-US"/>
                  </w:rPr>
                  <w:t>☐</w:t>
                </w:r>
              </w:p>
            </w:tc>
          </w:sdtContent>
        </w:sdt>
      </w:tr>
      <w:tr w:rsidR="001C4449" w14:paraId="7915C679" w14:textId="77777777" w:rsidTr="001C44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BE3C0" w14:textId="77777777" w:rsidR="001C4449" w:rsidRDefault="001C4449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D1E9C" w14:textId="77777777" w:rsidR="001C4449" w:rsidRDefault="001C4449">
            <w:pPr>
              <w:jc w:val="lef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Armaments/stores integration</w:t>
            </w:r>
          </w:p>
        </w:tc>
        <w:sdt>
          <w:sdtPr>
            <w:rPr>
              <w:bCs/>
              <w:lang w:val="en-US"/>
            </w:rPr>
            <w:id w:val="-1073816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24C02D7" w14:textId="77777777" w:rsidR="001C4449" w:rsidRDefault="001C4449">
                <w:pPr>
                  <w:jc w:val="center"/>
                  <w:rPr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n-US"/>
                  </w:rPr>
                  <w:t>☐</w:t>
                </w:r>
              </w:p>
            </w:tc>
          </w:sdtContent>
        </w:sdt>
      </w:tr>
      <w:tr w:rsidR="001C4449" w14:paraId="71D72D38" w14:textId="77777777" w:rsidTr="001C44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FE07" w14:textId="77777777" w:rsidR="001C4449" w:rsidRDefault="001C4449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D25EF" w14:textId="77777777" w:rsidR="001C4449" w:rsidRDefault="001C4449">
            <w:pPr>
              <w:jc w:val="lef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Passenger safety</w:t>
            </w:r>
          </w:p>
        </w:tc>
        <w:sdt>
          <w:sdtPr>
            <w:rPr>
              <w:bCs/>
              <w:lang w:val="en-US"/>
            </w:rPr>
            <w:id w:val="996159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AA54865" w14:textId="77777777" w:rsidR="001C4449" w:rsidRDefault="001C4449">
                <w:pPr>
                  <w:jc w:val="center"/>
                  <w:rPr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n-US"/>
                  </w:rPr>
                  <w:t>☐</w:t>
                </w:r>
              </w:p>
            </w:tc>
          </w:sdtContent>
        </w:sdt>
      </w:tr>
      <w:tr w:rsidR="001C4449" w14:paraId="131A4478" w14:textId="77777777" w:rsidTr="001C44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EB813" w14:textId="77777777" w:rsidR="001C4449" w:rsidRDefault="001C4449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89F1F" w14:textId="77777777" w:rsidR="001C4449" w:rsidRDefault="001C4449">
            <w:pPr>
              <w:jc w:val="lef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Materials</w:t>
            </w:r>
          </w:p>
        </w:tc>
        <w:sdt>
          <w:sdtPr>
            <w:rPr>
              <w:bCs/>
              <w:lang w:val="en-US"/>
            </w:rPr>
            <w:id w:val="-557243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9D4985" w14:textId="77777777" w:rsidR="001C4449" w:rsidRDefault="001C4449">
                <w:pPr>
                  <w:jc w:val="center"/>
                  <w:rPr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n-US"/>
                  </w:rPr>
                  <w:t>☐</w:t>
                </w:r>
              </w:p>
            </w:tc>
          </w:sdtContent>
        </w:sdt>
      </w:tr>
      <w:tr w:rsidR="001C4449" w14:paraId="45F9AD6C" w14:textId="77777777" w:rsidTr="001C44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15834" w14:textId="77777777" w:rsidR="001C4449" w:rsidRDefault="001C4449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1ADF7" w14:textId="77777777" w:rsidR="001C4449" w:rsidRDefault="001C4449">
            <w:pPr>
              <w:jc w:val="lef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Other criteria</w:t>
            </w:r>
          </w:p>
        </w:tc>
        <w:sdt>
          <w:sdtPr>
            <w:rPr>
              <w:bCs/>
              <w:lang w:val="en-US"/>
            </w:rPr>
            <w:id w:val="56358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B5BA5F0" w14:textId="77777777" w:rsidR="001C4449" w:rsidRDefault="001C4449">
                <w:pPr>
                  <w:jc w:val="center"/>
                  <w:rPr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n-US"/>
                  </w:rPr>
                  <w:t>☐</w:t>
                </w:r>
              </w:p>
            </w:tc>
          </w:sdtContent>
        </w:sdt>
      </w:tr>
    </w:tbl>
    <w:p w14:paraId="167EDBC8" w14:textId="77777777" w:rsidR="001C4449" w:rsidRDefault="001C4449" w:rsidP="001C4449"/>
    <w:tbl>
      <w:tblPr>
        <w:tblStyle w:val="Tabellrutenett"/>
        <w:tblW w:w="0" w:type="dxa"/>
        <w:tblInd w:w="-5" w:type="dxa"/>
        <w:tblLayout w:type="fixed"/>
        <w:tblLook w:val="04A0" w:firstRow="1" w:lastRow="0" w:firstColumn="1" w:lastColumn="0" w:noHBand="0" w:noVBand="1"/>
        <w:tblCaption w:val="Type"/>
      </w:tblPr>
      <w:tblGrid>
        <w:gridCol w:w="2552"/>
        <w:gridCol w:w="7938"/>
      </w:tblGrid>
      <w:tr w:rsidR="001C4449" w14:paraId="086E55FB" w14:textId="77777777" w:rsidTr="001C4449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C24F71" w14:textId="77777777" w:rsidR="001C4449" w:rsidRDefault="001C444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Other certification criteria/Special conditions</w:t>
            </w:r>
          </w:p>
        </w:tc>
      </w:tr>
      <w:tr w:rsidR="001C4449" w14:paraId="19354075" w14:textId="77777777" w:rsidTr="001C444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52CF1" w14:textId="77777777" w:rsidR="001C4449" w:rsidRDefault="001C444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Ref. doc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9DA36" w14:textId="77777777" w:rsidR="001C4449" w:rsidRDefault="001C444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Criteria</w:t>
            </w:r>
          </w:p>
        </w:tc>
      </w:tr>
      <w:tr w:rsidR="001C4449" w14:paraId="66436723" w14:textId="77777777" w:rsidTr="001C444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67F47" w14:textId="77777777" w:rsidR="001C4449" w:rsidRDefault="001C4449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>E.g. CS/516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D982A" w14:textId="77777777" w:rsidR="001C4449" w:rsidRDefault="001C4449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>X.Y.Z This shall be fulfilled</w:t>
            </w:r>
          </w:p>
        </w:tc>
      </w:tr>
      <w:tr w:rsidR="001C4449" w14:paraId="17C69043" w14:textId="77777777" w:rsidTr="001C444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886D" w14:textId="77777777" w:rsidR="001C4449" w:rsidRDefault="001C4449">
            <w:pPr>
              <w:rPr>
                <w:b/>
                <w:lang w:val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87DB" w14:textId="77777777" w:rsidR="001C4449" w:rsidRDefault="001C4449">
            <w:pPr>
              <w:rPr>
                <w:b/>
                <w:lang w:val="en-US"/>
              </w:rPr>
            </w:pPr>
          </w:p>
        </w:tc>
      </w:tr>
      <w:tr w:rsidR="001C4449" w14:paraId="1AE50463" w14:textId="77777777" w:rsidTr="001C444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1A8E" w14:textId="77777777" w:rsidR="001C4449" w:rsidRDefault="001C4449">
            <w:pPr>
              <w:rPr>
                <w:b/>
                <w:lang w:val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869E" w14:textId="77777777" w:rsidR="001C4449" w:rsidRDefault="001C4449">
            <w:pPr>
              <w:rPr>
                <w:b/>
                <w:lang w:val="en-US"/>
              </w:rPr>
            </w:pPr>
          </w:p>
        </w:tc>
      </w:tr>
      <w:tr w:rsidR="001C4449" w14:paraId="4529A996" w14:textId="77777777" w:rsidTr="001C444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0B27" w14:textId="77777777" w:rsidR="001C4449" w:rsidRDefault="001C4449">
            <w:pPr>
              <w:rPr>
                <w:b/>
                <w:lang w:val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B20F" w14:textId="77777777" w:rsidR="001C4449" w:rsidRDefault="001C4449">
            <w:pPr>
              <w:rPr>
                <w:b/>
                <w:lang w:val="en-US"/>
              </w:rPr>
            </w:pPr>
          </w:p>
        </w:tc>
      </w:tr>
      <w:tr w:rsidR="001C4449" w14:paraId="534E667F" w14:textId="77777777" w:rsidTr="001C444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CBE9" w14:textId="77777777" w:rsidR="001C4449" w:rsidRDefault="001C4449">
            <w:pPr>
              <w:rPr>
                <w:b/>
                <w:lang w:val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A37A" w14:textId="77777777" w:rsidR="001C4449" w:rsidRDefault="001C4449">
            <w:pPr>
              <w:rPr>
                <w:b/>
                <w:lang w:val="en-US"/>
              </w:rPr>
            </w:pPr>
          </w:p>
        </w:tc>
      </w:tr>
      <w:tr w:rsidR="001C4449" w14:paraId="15B8739B" w14:textId="77777777" w:rsidTr="001C4449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BEF48D" w14:textId="77777777" w:rsidR="001C4449" w:rsidRDefault="001C444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Other comments/information that needs to be known by the authority:</w:t>
            </w:r>
          </w:p>
        </w:tc>
      </w:tr>
      <w:tr w:rsidR="001C4449" w14:paraId="56A06EDB" w14:textId="77777777" w:rsidTr="001C4449">
        <w:trPr>
          <w:trHeight w:val="779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C57E" w14:textId="77777777" w:rsidR="001C4449" w:rsidRDefault="001C4449">
            <w:pPr>
              <w:rPr>
                <w:b/>
                <w:lang w:val="en-US"/>
              </w:rPr>
            </w:pPr>
          </w:p>
        </w:tc>
      </w:tr>
    </w:tbl>
    <w:p w14:paraId="63C9999A" w14:textId="77777777" w:rsidR="001C4449" w:rsidRDefault="001C4449" w:rsidP="001C4449">
      <w:pPr>
        <w:rPr>
          <w:lang w:val="en-US"/>
        </w:rPr>
      </w:pPr>
    </w:p>
    <w:p w14:paraId="4816A52D" w14:textId="77777777" w:rsidR="001C4449" w:rsidRDefault="001C4449" w:rsidP="001C4449">
      <w:pPr>
        <w:spacing w:after="160" w:line="256" w:lineRule="auto"/>
        <w:jc w:val="left"/>
        <w:rPr>
          <w:lang w:val="en-US"/>
        </w:rPr>
      </w:pPr>
      <w:r>
        <w:rPr>
          <w:lang w:val="en-US"/>
        </w:rPr>
        <w:lastRenderedPageBreak/>
        <w:br w:type="page"/>
      </w:r>
    </w:p>
    <w:p w14:paraId="27CB8F55" w14:textId="77777777" w:rsidR="001C4449" w:rsidRDefault="001C4449" w:rsidP="001C4449">
      <w:pPr>
        <w:spacing w:after="160" w:line="256" w:lineRule="auto"/>
        <w:jc w:val="left"/>
        <w:rPr>
          <w:lang w:val="en-US"/>
        </w:rPr>
      </w:pPr>
    </w:p>
    <w:tbl>
      <w:tblPr>
        <w:tblStyle w:val="Tabellrutenett"/>
        <w:tblW w:w="0" w:type="dxa"/>
        <w:tblInd w:w="-5" w:type="dxa"/>
        <w:tblLayout w:type="fixed"/>
        <w:tblLook w:val="04A0" w:firstRow="1" w:lastRow="0" w:firstColumn="1" w:lastColumn="0" w:noHBand="0" w:noVBand="1"/>
        <w:tblCaption w:val="Type"/>
      </w:tblPr>
      <w:tblGrid>
        <w:gridCol w:w="3828"/>
        <w:gridCol w:w="3969"/>
        <w:gridCol w:w="850"/>
        <w:gridCol w:w="1843"/>
      </w:tblGrid>
      <w:tr w:rsidR="001C4449" w14:paraId="76499E98" w14:textId="77777777" w:rsidTr="001C4449">
        <w:trPr>
          <w:trHeight w:val="272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467D81" w14:textId="77777777" w:rsidR="001C4449" w:rsidRDefault="001C4449">
            <w:pPr>
              <w:rPr>
                <w:b/>
                <w:sz w:val="28"/>
                <w:szCs w:val="28"/>
                <w:u w:val="single"/>
                <w:lang w:val="en-US"/>
              </w:rPr>
            </w:pPr>
            <w:r>
              <w:rPr>
                <w:b/>
                <w:sz w:val="28"/>
                <w:szCs w:val="28"/>
                <w:u w:val="single"/>
                <w:lang w:val="en-US"/>
              </w:rPr>
              <w:t>EMAR Part 21 demonstration of eligibility</w:t>
            </w:r>
          </w:p>
        </w:tc>
      </w:tr>
      <w:tr w:rsidR="001C4449" w14:paraId="5F369B4B" w14:textId="77777777" w:rsidTr="001C4449">
        <w:trPr>
          <w:trHeight w:val="134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561A2B" w14:textId="77777777" w:rsidR="001C4449" w:rsidRDefault="001C444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 declare that this application is:</w:t>
            </w:r>
          </w:p>
        </w:tc>
      </w:tr>
      <w:tr w:rsidR="001C4449" w14:paraId="484E0EA8" w14:textId="77777777" w:rsidTr="001C4449">
        <w:trPr>
          <w:trHeight w:val="1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06483" w14:textId="77777777" w:rsidR="001C4449" w:rsidRDefault="001C4449">
            <w:pPr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Within the current approved scope of work of the applicant’s DOA</w:t>
            </w:r>
          </w:p>
        </w:tc>
        <w:sdt>
          <w:sdtPr>
            <w:rPr>
              <w:b/>
              <w:lang w:val="en-US"/>
            </w:rPr>
            <w:id w:val="133765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D4CD9D8" w14:textId="77777777" w:rsidR="001C4449" w:rsidRDefault="001C4449">
                <w:pPr>
                  <w:jc w:val="center"/>
                  <w:rPr>
                    <w:b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p>
            </w:tc>
          </w:sdtContent>
        </w:sdt>
      </w:tr>
      <w:tr w:rsidR="001C4449" w14:paraId="2193D9DF" w14:textId="77777777" w:rsidTr="001C4449">
        <w:trPr>
          <w:trHeight w:val="1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51F0A" w14:textId="77777777" w:rsidR="001C4449" w:rsidRDefault="001C4449">
            <w:pPr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For applicants without DOA, that the DO is capable of designing the modification in a safe manner with risks mitigated to an acceptable level</w:t>
            </w:r>
          </w:p>
        </w:tc>
        <w:sdt>
          <w:sdtPr>
            <w:rPr>
              <w:b/>
              <w:lang w:val="en-US"/>
            </w:rPr>
            <w:id w:val="-544601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4D4C4EE" w14:textId="77777777" w:rsidR="001C4449" w:rsidRDefault="001C4449">
                <w:pPr>
                  <w:jc w:val="center"/>
                  <w:rPr>
                    <w:b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p>
            </w:tc>
          </w:sdtContent>
        </w:sdt>
      </w:tr>
      <w:tr w:rsidR="001C4449" w14:paraId="1D55C1D6" w14:textId="77777777" w:rsidTr="001C4449">
        <w:trPr>
          <w:trHeight w:val="3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9F9C8" w14:textId="77777777" w:rsidR="001C4449" w:rsidRDefault="001C444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Chief of the Office of Airworthiness: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04938" w14:textId="77777777" w:rsidR="001C4449" w:rsidRDefault="001C4449">
            <w:pPr>
              <w:jc w:val="left"/>
              <w:rPr>
                <w:b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>[Name]</w:t>
            </w:r>
          </w:p>
        </w:tc>
      </w:tr>
      <w:tr w:rsidR="001C4449" w14:paraId="7122C0F6" w14:textId="77777777" w:rsidTr="001C4449">
        <w:trPr>
          <w:trHeight w:val="8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9F612" w14:textId="77777777" w:rsidR="001C4449" w:rsidRDefault="001C444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Signature: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0DBE" w14:textId="77777777" w:rsidR="001C4449" w:rsidRDefault="001C4449">
            <w:pPr>
              <w:rPr>
                <w:b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61FF2" w14:textId="77777777" w:rsidR="001C4449" w:rsidRDefault="001C444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Date: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44C60" w14:textId="77777777" w:rsidR="001C4449" w:rsidRDefault="001C4449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>[dd.mm.yyyy]</w:t>
            </w:r>
          </w:p>
        </w:tc>
      </w:tr>
      <w:tr w:rsidR="001C4449" w14:paraId="65F29731" w14:textId="77777777" w:rsidTr="001C4449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17F26" w14:textId="77777777" w:rsidR="001C4449" w:rsidRDefault="001C444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Head of design: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7C739" w14:textId="77777777" w:rsidR="001C4449" w:rsidRDefault="001C4449">
            <w:pPr>
              <w:jc w:val="left"/>
              <w:rPr>
                <w:b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>[Name]</w:t>
            </w:r>
          </w:p>
        </w:tc>
      </w:tr>
      <w:tr w:rsidR="001C4449" w14:paraId="6B48592B" w14:textId="77777777" w:rsidTr="001C4449">
        <w:trPr>
          <w:trHeight w:val="88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F2990" w14:textId="77777777" w:rsidR="001C4449" w:rsidRDefault="001C444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Signature: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4F55" w14:textId="77777777" w:rsidR="001C4449" w:rsidRDefault="001C4449">
            <w:pPr>
              <w:rPr>
                <w:b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2376F" w14:textId="77777777" w:rsidR="001C4449" w:rsidRDefault="001C444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Date: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58912" w14:textId="77777777" w:rsidR="001C4449" w:rsidRDefault="001C4449">
            <w:pPr>
              <w:rPr>
                <w:b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>[dd.mm.yyyy]</w:t>
            </w:r>
          </w:p>
        </w:tc>
      </w:tr>
    </w:tbl>
    <w:p w14:paraId="5191BA89" w14:textId="77777777" w:rsidR="001C4449" w:rsidRDefault="001C4449" w:rsidP="001C4449">
      <w:pPr>
        <w:rPr>
          <w:lang w:val="en-US"/>
        </w:rPr>
      </w:pPr>
    </w:p>
    <w:p w14:paraId="5EADF39B" w14:textId="77777777" w:rsidR="001C4449" w:rsidRDefault="001C4449" w:rsidP="001C4449">
      <w:pPr>
        <w:pBdr>
          <w:bottom w:val="single" w:sz="6" w:space="1" w:color="auto"/>
        </w:pBdr>
        <w:rPr>
          <w:lang w:val="en-US"/>
        </w:rPr>
      </w:pPr>
    </w:p>
    <w:p w14:paraId="52677958" w14:textId="77777777" w:rsidR="001C4449" w:rsidRDefault="001C4449" w:rsidP="001C4449">
      <w:pPr>
        <w:rPr>
          <w:lang w:val="en-US"/>
        </w:rPr>
      </w:pPr>
    </w:p>
    <w:p w14:paraId="66A6FE5B" w14:textId="77777777" w:rsidR="001C4449" w:rsidRDefault="001C4449" w:rsidP="001C4449">
      <w:pPr>
        <w:rPr>
          <w:lang w:val="en-US"/>
        </w:rPr>
      </w:pPr>
    </w:p>
    <w:p w14:paraId="2F78DDA6" w14:textId="77777777" w:rsidR="001C4449" w:rsidRDefault="001C4449" w:rsidP="001C4449">
      <w:pPr>
        <w:rPr>
          <w:lang w:val="en-US"/>
        </w:rPr>
      </w:pP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3247"/>
        <w:gridCol w:w="3250"/>
        <w:gridCol w:w="751"/>
        <w:gridCol w:w="903"/>
        <w:gridCol w:w="2305"/>
      </w:tblGrid>
      <w:tr w:rsidR="001C4449" w14:paraId="73550C6C" w14:textId="77777777" w:rsidTr="001C444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BF50F" w14:textId="77777777" w:rsidR="001C4449" w:rsidRDefault="001C444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highlight w:val="red"/>
                <w:lang w:val="en-US"/>
              </w:rPr>
              <w:t>MAA-NOR only</w:t>
            </w:r>
          </w:p>
        </w:tc>
      </w:tr>
      <w:tr w:rsidR="001C4449" w14:paraId="08AD51BE" w14:textId="77777777" w:rsidTr="001C4449"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927B" w14:textId="77777777" w:rsidR="001C4449" w:rsidRDefault="001C4449">
            <w:pPr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Airworthiness impact: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24D48" w14:textId="77777777" w:rsidR="001C4449" w:rsidRDefault="001C444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Yes  </w:t>
            </w:r>
            <w:sdt>
              <w:sdtPr>
                <w:rPr>
                  <w:b/>
                  <w:lang w:val="en-US"/>
                </w:rPr>
                <w:id w:val="-181024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</w:p>
        </w:tc>
        <w:tc>
          <w:tcPr>
            <w:tcW w:w="1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B7967" w14:textId="77777777" w:rsidR="001C4449" w:rsidRDefault="001C444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No  </w:t>
            </w:r>
            <w:sdt>
              <w:sdtPr>
                <w:rPr>
                  <w:b/>
                  <w:lang w:val="en-US"/>
                </w:rPr>
                <w:id w:val="-20795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</w:p>
        </w:tc>
      </w:tr>
      <w:tr w:rsidR="001C4449" w14:paraId="3E6E4C64" w14:textId="77777777" w:rsidTr="001C4449"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59A05" w14:textId="77777777" w:rsidR="001C4449" w:rsidRDefault="001C4449">
            <w:pPr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Novel features?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2B444" w14:textId="77777777" w:rsidR="001C4449" w:rsidRDefault="001C444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Yes  </w:t>
            </w:r>
            <w:sdt>
              <w:sdtPr>
                <w:rPr>
                  <w:b/>
                  <w:lang w:val="en-US"/>
                </w:rPr>
                <w:id w:val="-692612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</w:p>
        </w:tc>
        <w:tc>
          <w:tcPr>
            <w:tcW w:w="1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A77B0" w14:textId="77777777" w:rsidR="001C4449" w:rsidRDefault="001C444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No  </w:t>
            </w:r>
            <w:sdt>
              <w:sdtPr>
                <w:rPr>
                  <w:b/>
                  <w:lang w:val="en-US"/>
                </w:rPr>
                <w:id w:val="-129606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</w:p>
        </w:tc>
      </w:tr>
      <w:tr w:rsidR="001C4449" w14:paraId="39384246" w14:textId="77777777" w:rsidTr="001C4449"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56DAC" w14:textId="77777777" w:rsidR="001C4449" w:rsidRDefault="001C4449">
            <w:pPr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Complex features?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D350E" w14:textId="77777777" w:rsidR="001C4449" w:rsidRDefault="001C444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Yes  </w:t>
            </w:r>
            <w:sdt>
              <w:sdtPr>
                <w:rPr>
                  <w:b/>
                  <w:lang w:val="en-US"/>
                </w:rPr>
                <w:id w:val="1284392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</w:p>
        </w:tc>
        <w:tc>
          <w:tcPr>
            <w:tcW w:w="1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91E31" w14:textId="77777777" w:rsidR="001C4449" w:rsidRDefault="001C444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No  </w:t>
            </w:r>
            <w:sdt>
              <w:sdtPr>
                <w:rPr>
                  <w:b/>
                  <w:lang w:val="en-US"/>
                </w:rPr>
                <w:id w:val="-103506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</w:p>
        </w:tc>
      </w:tr>
      <w:tr w:rsidR="001C4449" w14:paraId="4788152D" w14:textId="77777777" w:rsidTr="001C4449"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356AA" w14:textId="77777777" w:rsidR="001C4449" w:rsidRDefault="001C4449">
            <w:pPr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DO performance:</w:t>
            </w:r>
          </w:p>
        </w:tc>
        <w:sdt>
          <w:sdtPr>
            <w:rPr>
              <w:b/>
              <w:lang w:val="en-US"/>
            </w:rPr>
            <w:alias w:val="DO Performance"/>
            <w:tag w:val="DO Performance"/>
            <w:id w:val="-1149822494"/>
            <w:placeholder>
              <w:docPart w:val="04A8C4C0AA8A4F46A8BE8126252A01F0"/>
            </w:placeholder>
            <w:showingPlcHdr/>
            <w:comboBox>
              <w:listItem w:value="Velg et element."/>
              <w:listItem w:displayText="High" w:value="High"/>
              <w:listItem w:displayText="Medium" w:value="Medium"/>
              <w:listItem w:displayText="Low" w:value="Low"/>
              <w:listItem w:displayText="None(DO not approved)" w:value="None(DO not approved)"/>
            </w:comboBox>
          </w:sdtPr>
          <w:sdtEndPr/>
          <w:sdtContent>
            <w:tc>
              <w:tcPr>
                <w:tcW w:w="3447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308C6E" w14:textId="77777777" w:rsidR="001C4449" w:rsidRDefault="001C4449">
                <w:pPr>
                  <w:rPr>
                    <w:b/>
                    <w:lang w:val="en-US"/>
                  </w:rPr>
                </w:pPr>
                <w:r>
                  <w:rPr>
                    <w:rStyle w:val="Plassholdertekst"/>
                    <w:lang w:val="en-US"/>
                  </w:rPr>
                  <w:t>Velg et element.</w:t>
                </w:r>
              </w:p>
            </w:tc>
          </w:sdtContent>
        </w:sdt>
      </w:tr>
      <w:tr w:rsidR="001C4449" w14:paraId="5ED5AF25" w14:textId="77777777" w:rsidTr="001C4449"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1488C" w14:textId="77777777" w:rsidR="001C4449" w:rsidRDefault="001C4449">
            <w:pPr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MAA-NOR project number:</w:t>
            </w:r>
          </w:p>
        </w:tc>
        <w:tc>
          <w:tcPr>
            <w:tcW w:w="34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8FD99" w14:textId="77777777" w:rsidR="001C4449" w:rsidRDefault="001C4449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>[approval number/reference]</w:t>
            </w:r>
          </w:p>
        </w:tc>
      </w:tr>
      <w:tr w:rsidR="001C4449" w14:paraId="79967DAB" w14:textId="77777777" w:rsidTr="001C4449"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D131B" w14:textId="77777777" w:rsidR="001C4449" w:rsidRDefault="001C4449">
            <w:pPr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Criticality: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2C587" w14:textId="77777777" w:rsidR="001C4449" w:rsidRDefault="001C444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MAJOR  </w:t>
            </w:r>
            <w:sdt>
              <w:sdtPr>
                <w:rPr>
                  <w:b/>
                  <w:lang w:val="en-US"/>
                </w:rPr>
                <w:id w:val="151464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</w:p>
        </w:tc>
        <w:tc>
          <w:tcPr>
            <w:tcW w:w="1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0BA43" w14:textId="77777777" w:rsidR="001C4449" w:rsidRDefault="001C444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MINOR  </w:t>
            </w:r>
            <w:sdt>
              <w:sdtPr>
                <w:rPr>
                  <w:b/>
                  <w:lang w:val="en-US"/>
                </w:rPr>
                <w:id w:val="25641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</w:p>
        </w:tc>
      </w:tr>
      <w:tr w:rsidR="001C4449" w14:paraId="0DD840F0" w14:textId="77777777" w:rsidTr="001C4449"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00774" w14:textId="77777777" w:rsidR="001C4449" w:rsidRDefault="001C4449">
            <w:pPr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DO capable of performing mod according to DOE/DOA: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AAA36" w14:textId="77777777" w:rsidR="001C4449" w:rsidRDefault="001C444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Yes  </w:t>
            </w:r>
            <w:sdt>
              <w:sdtPr>
                <w:rPr>
                  <w:b/>
                  <w:lang w:val="en-US"/>
                </w:rPr>
                <w:id w:val="-135726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</w:p>
        </w:tc>
        <w:tc>
          <w:tcPr>
            <w:tcW w:w="1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08E85" w14:textId="77777777" w:rsidR="001C4449" w:rsidRDefault="001C444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No  </w:t>
            </w:r>
            <w:sdt>
              <w:sdtPr>
                <w:rPr>
                  <w:b/>
                  <w:lang w:val="en-US"/>
                </w:rPr>
                <w:id w:val="-27626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</w:p>
        </w:tc>
      </w:tr>
      <w:tr w:rsidR="001C4449" w14:paraId="7BD32B98" w14:textId="77777777" w:rsidTr="001C4449"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FE8A4" w14:textId="77777777" w:rsidR="001C4449" w:rsidRDefault="001C4449">
            <w:pPr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Application approved: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CB0EB" w14:textId="77777777" w:rsidR="001C4449" w:rsidRDefault="001C444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Yes  </w:t>
            </w:r>
            <w:sdt>
              <w:sdtPr>
                <w:rPr>
                  <w:b/>
                  <w:lang w:val="en-US"/>
                </w:rPr>
                <w:id w:val="-165737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</w:p>
        </w:tc>
        <w:tc>
          <w:tcPr>
            <w:tcW w:w="1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C234E" w14:textId="77777777" w:rsidR="001C4449" w:rsidRDefault="001C444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No  </w:t>
            </w:r>
            <w:sdt>
              <w:sdtPr>
                <w:rPr>
                  <w:b/>
                  <w:lang w:val="en-US"/>
                </w:rPr>
                <w:id w:val="-1746955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</w:p>
        </w:tc>
      </w:tr>
      <w:tr w:rsidR="001C4449" w14:paraId="6A7B2EE5" w14:textId="77777777" w:rsidTr="001C4449">
        <w:trPr>
          <w:trHeight w:val="3618"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C5243" w14:textId="77777777" w:rsidR="001C4449" w:rsidRDefault="001C4449">
            <w:pPr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Rationale for approval/rejection</w:t>
            </w:r>
          </w:p>
        </w:tc>
        <w:tc>
          <w:tcPr>
            <w:tcW w:w="34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D1D7" w14:textId="77777777" w:rsidR="001C4449" w:rsidRDefault="001C4449">
            <w:pPr>
              <w:jc w:val="left"/>
              <w:rPr>
                <w:b/>
                <w:lang w:val="en-US"/>
              </w:rPr>
            </w:pPr>
          </w:p>
        </w:tc>
      </w:tr>
      <w:tr w:rsidR="001C4449" w14:paraId="284631FD" w14:textId="77777777" w:rsidTr="001C4449">
        <w:trPr>
          <w:trHeight w:val="613"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308E5" w14:textId="77777777" w:rsidR="001C4449" w:rsidRDefault="001C4449">
            <w:pPr>
              <w:jc w:val="center"/>
              <w:rPr>
                <w:bCs/>
                <w:i/>
                <w:iCs/>
                <w:lang w:val="en-US"/>
              </w:rPr>
            </w:pPr>
            <w:r>
              <w:rPr>
                <w:b/>
                <w:lang w:val="en-US"/>
              </w:rPr>
              <w:t>MAA-NOR reviewer name:</w:t>
            </w:r>
          </w:p>
        </w:tc>
        <w:tc>
          <w:tcPr>
            <w:tcW w:w="34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8FCC6" w14:textId="77777777" w:rsidR="001C4449" w:rsidRDefault="001C4449">
            <w:pPr>
              <w:jc w:val="left"/>
              <w:rPr>
                <w:b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>[Name]</w:t>
            </w:r>
          </w:p>
        </w:tc>
      </w:tr>
      <w:tr w:rsidR="001C4449" w14:paraId="4FF17627" w14:textId="77777777" w:rsidTr="001C4449">
        <w:trPr>
          <w:trHeight w:val="943"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88CA1" w14:textId="77777777" w:rsidR="001C4449" w:rsidRDefault="001C444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Signature:</w:t>
            </w:r>
          </w:p>
        </w:tc>
        <w:tc>
          <w:tcPr>
            <w:tcW w:w="1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CE8A" w14:textId="77777777" w:rsidR="001C4449" w:rsidRDefault="001C4449">
            <w:pPr>
              <w:rPr>
                <w:b/>
                <w:lang w:val="en-US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B33A3" w14:textId="77777777" w:rsidR="001C4449" w:rsidRDefault="001C444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Date: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8D432" w14:textId="77777777" w:rsidR="001C4449" w:rsidRDefault="001C4449">
            <w:pPr>
              <w:rPr>
                <w:b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>[dd.mm.yyyy]</w:t>
            </w:r>
          </w:p>
        </w:tc>
      </w:tr>
      <w:tr w:rsidR="001C4449" w14:paraId="55A12689" w14:textId="77777777" w:rsidTr="001C4449">
        <w:trPr>
          <w:trHeight w:val="502"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E96E6" w14:textId="77777777" w:rsidR="001C4449" w:rsidRDefault="001C444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MAA-NOR supervisor name:</w:t>
            </w:r>
          </w:p>
        </w:tc>
        <w:tc>
          <w:tcPr>
            <w:tcW w:w="34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FE280" w14:textId="77777777" w:rsidR="001C4449" w:rsidRDefault="001C4449">
            <w:pPr>
              <w:jc w:val="left"/>
              <w:rPr>
                <w:b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>[Name]</w:t>
            </w:r>
          </w:p>
        </w:tc>
      </w:tr>
      <w:tr w:rsidR="001C4449" w14:paraId="3D414662" w14:textId="77777777" w:rsidTr="001C4449">
        <w:trPr>
          <w:trHeight w:val="892"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02E0A" w14:textId="77777777" w:rsidR="001C4449" w:rsidRDefault="001C444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Signature:</w:t>
            </w:r>
          </w:p>
        </w:tc>
        <w:tc>
          <w:tcPr>
            <w:tcW w:w="1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E80E" w14:textId="77777777" w:rsidR="001C4449" w:rsidRDefault="001C4449">
            <w:pPr>
              <w:rPr>
                <w:b/>
                <w:lang w:val="en-US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D6AA7" w14:textId="77777777" w:rsidR="001C4449" w:rsidRDefault="001C444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Date: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17563" w14:textId="77777777" w:rsidR="001C4449" w:rsidRDefault="001C4449">
            <w:pPr>
              <w:rPr>
                <w:b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>[dd.mm.yyyy]</w:t>
            </w:r>
          </w:p>
        </w:tc>
      </w:tr>
    </w:tbl>
    <w:p w14:paraId="3958F33E" w14:textId="77777777" w:rsidR="006B5764" w:rsidRDefault="006B5764"/>
    <w:sectPr w:rsidR="006B5764" w:rsidSect="005D76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59" w:right="720" w:bottom="720" w:left="720" w:header="278" w:footer="3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2DA20" w14:textId="77777777" w:rsidR="00736FDD" w:rsidRDefault="00736FDD" w:rsidP="005C434A">
      <w:r>
        <w:separator/>
      </w:r>
    </w:p>
  </w:endnote>
  <w:endnote w:type="continuationSeparator" w:id="0">
    <w:p w14:paraId="2B0B403D" w14:textId="77777777" w:rsidR="00736FDD" w:rsidRDefault="00736FDD" w:rsidP="005C434A">
      <w:r>
        <w:continuationSeparator/>
      </w:r>
    </w:p>
  </w:endnote>
  <w:endnote w:type="continuationNotice" w:id="1">
    <w:p w14:paraId="0E7A6732" w14:textId="77777777" w:rsidR="00736FDD" w:rsidRDefault="00736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cs">
    <w:altName w:val="Cambria"/>
    <w:panose1 w:val="00000000000000000000"/>
    <w:charset w:val="00"/>
    <w:family w:val="roman"/>
    <w:notTrueType/>
    <w:pitch w:val="default"/>
  </w:font>
  <w:font w:name="Myriad Pro">
    <w:altName w:val="Aria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D6250" w14:textId="77777777" w:rsidR="00190F72" w:rsidRDefault="00190F7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35864" w14:textId="7CF7D08C" w:rsidR="00DF2ACB" w:rsidRPr="00B24099" w:rsidRDefault="000A67A4" w:rsidP="005D76D9">
    <w:pPr>
      <w:pStyle w:val="Bunntekst"/>
      <w:tabs>
        <w:tab w:val="clear" w:pos="4536"/>
        <w:tab w:val="center" w:pos="5245"/>
      </w:tabs>
      <w:rPr>
        <w:rFonts w:ascii="Myriad Pro" w:hAnsi="Myriad Pro"/>
        <w:sz w:val="14"/>
        <w:szCs w:val="16"/>
      </w:rPr>
    </w:pPr>
    <w:r w:rsidRPr="00025518">
      <w:rPr>
        <w:rFonts w:ascii="Myriad Pro" w:hAnsi="Myriad Pro"/>
        <w:sz w:val="14"/>
        <w:szCs w:val="16"/>
      </w:rPr>
      <w:fldChar w:fldCharType="begin"/>
    </w:r>
    <w:r w:rsidRPr="00025518">
      <w:rPr>
        <w:rFonts w:ascii="Myriad Pro" w:hAnsi="Myriad Pro"/>
        <w:sz w:val="14"/>
        <w:szCs w:val="16"/>
      </w:rPr>
      <w:instrText xml:space="preserve"> REF FormID \h </w:instrText>
    </w:r>
    <w:r w:rsidR="00B24099" w:rsidRPr="00025518">
      <w:rPr>
        <w:rFonts w:ascii="Myriad Pro" w:hAnsi="Myriad Pro"/>
        <w:sz w:val="14"/>
        <w:szCs w:val="16"/>
      </w:rPr>
      <w:instrText xml:space="preserve"> \* MERGEFORMAT </w:instrText>
    </w:r>
    <w:r w:rsidRPr="00025518">
      <w:rPr>
        <w:rFonts w:ascii="Myriad Pro" w:hAnsi="Myriad Pro"/>
        <w:sz w:val="14"/>
        <w:szCs w:val="16"/>
      </w:rPr>
    </w:r>
    <w:r w:rsidRPr="00025518">
      <w:rPr>
        <w:rFonts w:ascii="Myriad Pro" w:hAnsi="Myriad Pro"/>
        <w:sz w:val="14"/>
        <w:szCs w:val="16"/>
      </w:rPr>
      <w:fldChar w:fldCharType="separate"/>
    </w:r>
    <w:sdt>
      <w:sdtPr>
        <w:rPr>
          <w:rFonts w:ascii="Myriad Pro" w:eastAsia="Times New Roman" w:hAnsi="Myriad Pro" w:cs="Arial"/>
          <w:sz w:val="14"/>
          <w:szCs w:val="14"/>
          <w:lang w:val="en-US"/>
        </w:rPr>
        <w:alias w:val="Alias"/>
        <w:tag w:val="Alias"/>
        <w:id w:val="2092661301"/>
        <w:placeholder>
          <w:docPart w:val="70306BC66C65459498A74B9437D78AFE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5e56184-275f-495f-a56f-8fdf09bcc359' xmlns:ns4='c999e5f1-d92f-44b2-bf2a-0094f91b8676' xmlns:ns5='0ca32e59-9c60-4f27-aa4c-23e7b2bb67b4' xmlns:ns6='dd00ab93-0e18-411d-b15d-2f87675ae7e8' xmlns:ns7='4c0a4739-058c-4a6b-9871-4ea836128b31' xmlns:ns8='http://schemas.microsoft.com/sharepoint/v4' " w:xpath="/ns0:properties[1]/documentManagement[1]/ns5:Alias[1]" w:storeItemID="{FAD93B95-B244-4C6E-9327-F0D53F3A885E}"/>
        <w:text/>
      </w:sdtPr>
      <w:sdtContent>
        <w:r w:rsidR="00190F72" w:rsidRPr="00190F72">
          <w:rPr>
            <w:rFonts w:ascii="Myriad Pro" w:eastAsia="Times New Roman" w:hAnsi="Myriad Pro" w:cs="Arial"/>
            <w:sz w:val="14"/>
            <w:szCs w:val="14"/>
            <w:lang w:val="en-US"/>
          </w:rPr>
          <w:t>MAA-NOR Form AWA (EMACC-Edition)</w:t>
        </w:r>
      </w:sdtContent>
    </w:sdt>
    <w:r w:rsidR="00190F72" w:rsidRPr="00190F72">
      <w:rPr>
        <w:rFonts w:ascii="Myriad Pro" w:eastAsia="Times New Roman" w:hAnsi="Myriad Pro" w:cs="Arial"/>
        <w:sz w:val="14"/>
        <w:szCs w:val="14"/>
        <w:lang w:val="en-US"/>
      </w:rPr>
      <w:t xml:space="preserve"> | </w:t>
    </w:r>
    <w:sdt>
      <w:sdtPr>
        <w:rPr>
          <w:rFonts w:ascii="Myriad Pro" w:eastAsia="Times New Roman" w:hAnsi="Myriad Pro" w:cs="Arial"/>
          <w:bCs/>
          <w:sz w:val="14"/>
          <w:szCs w:val="14"/>
          <w:lang w:val="en-US"/>
        </w:rPr>
        <w:alias w:val="Dokumentkode"/>
        <w:tag w:val="Dokumentkode"/>
        <w:id w:val="-1579592818"/>
        <w:placeholder>
          <w:docPart w:val="5A01F8B71C5B4378BFFD76509E27142E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5e56184-275f-495f-a56f-8fdf09bcc359' xmlns:ns4='c999e5f1-d92f-44b2-bf2a-0094f91b8676' xmlns:ns5='0ca32e59-9c60-4f27-aa4c-23e7b2bb67b4' xmlns:ns6='dd00ab93-0e18-411d-b15d-2f87675ae7e8' xmlns:ns7='4c0a4739-058c-4a6b-9871-4ea836128b31' xmlns:ns8='http://schemas.microsoft.com/sharepoint/v4' " w:xpath="/ns0:properties[1]/documentManagement[1]/ns7:Dokumentkode[1]" w:storeItemID="{FAD93B95-B244-4C6E-9327-F0D53F3A885E}"/>
        <w:text/>
      </w:sdtPr>
      <w:sdtContent>
        <w:r w:rsidR="00190F72">
          <w:rPr>
            <w:rFonts w:ascii="Myriad Pro" w:eastAsia="Times New Roman" w:hAnsi="Myriad Pro" w:cs="Arial"/>
            <w:bCs/>
            <w:sz w:val="14"/>
            <w:szCs w:val="14"/>
            <w:lang w:val="en-US"/>
          </w:rPr>
          <w:t>FMA-LUF-MAL-439</w:t>
        </w:r>
      </w:sdtContent>
    </w:sdt>
    <w:r w:rsidR="00190F72">
      <w:rPr>
        <w:rFonts w:ascii="Myriad Pro" w:eastAsia="Times New Roman" w:hAnsi="Myriad Pro" w:cs="Arial"/>
        <w:bCs/>
        <w:sz w:val="14"/>
        <w:szCs w:val="14"/>
        <w:lang w:val="en-US"/>
      </w:rPr>
      <w:t xml:space="preserve"> </w:t>
    </w:r>
    <w:proofErr w:type="spellStart"/>
    <w:r w:rsidR="00190F72" w:rsidRPr="009970B4">
      <w:rPr>
        <w:rFonts w:ascii="Myriad Pro" w:eastAsia="Times New Roman" w:hAnsi="Myriad Pro" w:cs="Arial"/>
        <w:bCs/>
        <w:sz w:val="14"/>
        <w:szCs w:val="14"/>
        <w:lang w:val="en-US"/>
      </w:rPr>
      <w:t>ver</w:t>
    </w:r>
    <w:proofErr w:type="spellEnd"/>
    <w:r w:rsidR="00190F72" w:rsidRPr="009970B4">
      <w:rPr>
        <w:rFonts w:ascii="Myriad Pro" w:eastAsia="Times New Roman" w:hAnsi="Myriad Pro" w:cs="Arial"/>
        <w:bCs/>
        <w:sz w:val="14"/>
        <w:szCs w:val="14"/>
        <w:lang w:val="en-US"/>
      </w:rPr>
      <w:t xml:space="preserve"> </w:t>
    </w:r>
    <w:sdt>
      <w:sdtPr>
        <w:rPr>
          <w:rFonts w:ascii="Myriad Pro" w:eastAsia="Times New Roman" w:hAnsi="Myriad Pro" w:cs="Arial"/>
          <w:bCs/>
          <w:sz w:val="14"/>
          <w:szCs w:val="14"/>
          <w:lang w:val="en-US"/>
        </w:rPr>
        <w:alias w:val="Siste versjon"/>
        <w:tag w:val="Siste_x0020_versjon"/>
        <w:id w:val="-1168015160"/>
        <w:placeholder>
          <w:docPart w:val="C2835B37175C49109211944707D3F0C2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5e56184-275f-495f-a56f-8fdf09bcc359' xmlns:ns4='c999e5f1-d92f-44b2-bf2a-0094f91b8676' xmlns:ns5='0ca32e59-9c60-4f27-aa4c-23e7b2bb67b4' xmlns:ns6='dd00ab93-0e18-411d-b15d-2f87675ae7e8' xmlns:ns7='4c0a4739-058c-4a6b-9871-4ea836128b31' xmlns:ns8='http://schemas.microsoft.com/sharepoint/v4' " w:xpath="/ns0:properties[1]/documentManagement[1]/ns7:Siste_x0020_versjon[1]" w:storeItemID="{FAD93B95-B244-4C6E-9327-F0D53F3A885E}"/>
        <w:text/>
      </w:sdtPr>
      <w:sdtContent>
        <w:r w:rsidR="00190F72">
          <w:rPr>
            <w:rFonts w:ascii="Myriad Pro" w:eastAsia="Times New Roman" w:hAnsi="Myriad Pro" w:cs="Arial"/>
            <w:bCs/>
            <w:sz w:val="14"/>
            <w:szCs w:val="14"/>
            <w:lang w:val="en-US"/>
          </w:rPr>
          <w:t>2.00</w:t>
        </w:r>
      </w:sdtContent>
    </w:sdt>
    <w:r w:rsidRPr="00025518">
      <w:rPr>
        <w:rFonts w:ascii="Myriad Pro" w:hAnsi="Myriad Pro"/>
        <w:sz w:val="14"/>
        <w:szCs w:val="16"/>
      </w:rPr>
      <w:fldChar w:fldCharType="end"/>
    </w:r>
    <w:r w:rsidR="00C35350" w:rsidRPr="00B24099">
      <w:rPr>
        <w:rFonts w:ascii="Myriad Pro" w:hAnsi="Myriad Pro"/>
        <w:sz w:val="14"/>
        <w:szCs w:val="16"/>
      </w:rPr>
      <w:tab/>
    </w:r>
    <w:r w:rsidR="00AA192A" w:rsidRPr="00B24099">
      <w:rPr>
        <w:rFonts w:ascii="Myriad Pro" w:hAnsi="Myriad Pro"/>
        <w:sz w:val="14"/>
        <w:szCs w:val="16"/>
      </w:rPr>
      <w:fldChar w:fldCharType="begin"/>
    </w:r>
    <w:r w:rsidR="00AA192A" w:rsidRPr="00B24099">
      <w:rPr>
        <w:rFonts w:ascii="Myriad Pro" w:hAnsi="Myriad Pro"/>
        <w:sz w:val="14"/>
        <w:szCs w:val="16"/>
      </w:rPr>
      <w:instrText xml:space="preserve"> PAGE   \* MERGEFORMAT </w:instrText>
    </w:r>
    <w:r w:rsidR="00AA192A" w:rsidRPr="00B24099">
      <w:rPr>
        <w:rFonts w:ascii="Myriad Pro" w:hAnsi="Myriad Pro"/>
        <w:sz w:val="14"/>
        <w:szCs w:val="16"/>
      </w:rPr>
      <w:fldChar w:fldCharType="separate"/>
    </w:r>
    <w:r w:rsidR="002F319B">
      <w:rPr>
        <w:rFonts w:ascii="Myriad Pro" w:hAnsi="Myriad Pro"/>
        <w:noProof/>
        <w:sz w:val="14"/>
        <w:szCs w:val="16"/>
      </w:rPr>
      <w:t>3</w:t>
    </w:r>
    <w:r w:rsidR="00AA192A" w:rsidRPr="00B24099">
      <w:rPr>
        <w:rFonts w:ascii="Myriad Pro" w:hAnsi="Myriad Pro"/>
        <w:sz w:val="14"/>
        <w:szCs w:val="16"/>
      </w:rPr>
      <w:fldChar w:fldCharType="end"/>
    </w:r>
    <w:r w:rsidR="005D76D9" w:rsidRPr="00B24099">
      <w:rPr>
        <w:rFonts w:ascii="Myriad Pro" w:hAnsi="Myriad Pro"/>
        <w:sz w:val="14"/>
        <w:szCs w:val="16"/>
      </w:rPr>
      <w:t xml:space="preserve"> of </w:t>
    </w:r>
    <w:r w:rsidR="005D76D9" w:rsidRPr="00B24099">
      <w:rPr>
        <w:rFonts w:ascii="Myriad Pro" w:hAnsi="Myriad Pro"/>
        <w:sz w:val="14"/>
        <w:szCs w:val="16"/>
      </w:rPr>
      <w:fldChar w:fldCharType="begin"/>
    </w:r>
    <w:r w:rsidR="005D76D9" w:rsidRPr="00B24099">
      <w:rPr>
        <w:rFonts w:ascii="Myriad Pro" w:hAnsi="Myriad Pro"/>
        <w:sz w:val="14"/>
        <w:szCs w:val="16"/>
      </w:rPr>
      <w:instrText xml:space="preserve"> NUMPAGES   \* MERGEFORMAT </w:instrText>
    </w:r>
    <w:r w:rsidR="005D76D9" w:rsidRPr="00B24099">
      <w:rPr>
        <w:rFonts w:ascii="Myriad Pro" w:hAnsi="Myriad Pro"/>
        <w:sz w:val="14"/>
        <w:szCs w:val="16"/>
      </w:rPr>
      <w:fldChar w:fldCharType="separate"/>
    </w:r>
    <w:r w:rsidR="002F319B">
      <w:rPr>
        <w:rFonts w:ascii="Myriad Pro" w:hAnsi="Myriad Pro"/>
        <w:noProof/>
        <w:sz w:val="14"/>
        <w:szCs w:val="16"/>
      </w:rPr>
      <w:t>3</w:t>
    </w:r>
    <w:r w:rsidR="005D76D9" w:rsidRPr="00B24099">
      <w:rPr>
        <w:rFonts w:ascii="Myriad Pro" w:hAnsi="Myriad Pro"/>
        <w:sz w:val="14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FormID"/>
  <w:p w14:paraId="57FE401D" w14:textId="275B9321" w:rsidR="00DA654F" w:rsidRPr="009970B4" w:rsidRDefault="00190F72">
    <w:pPr>
      <w:pStyle w:val="Bunntekst"/>
      <w:rPr>
        <w:rFonts w:ascii="Myriad Pro" w:hAnsi="Myriad Pro"/>
        <w:bCs/>
        <w:sz w:val="14"/>
        <w:szCs w:val="14"/>
      </w:rPr>
    </w:pPr>
    <w:sdt>
      <w:sdtPr>
        <w:rPr>
          <w:rFonts w:ascii="Myriad Pro" w:eastAsia="Times New Roman" w:hAnsi="Myriad Pro" w:cs="Arial"/>
          <w:bCs/>
          <w:sz w:val="14"/>
          <w:szCs w:val="14"/>
          <w:lang w:val="en-US"/>
        </w:rPr>
        <w:alias w:val="Alias"/>
        <w:tag w:val="Alias"/>
        <w:id w:val="-1013756072"/>
        <w:placeholder>
          <w:docPart w:val="5034FC3C87A1469BB83230A8188AF27D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5e56184-275f-495f-a56f-8fdf09bcc359' xmlns:ns4='c999e5f1-d92f-44b2-bf2a-0094f91b8676' xmlns:ns5='0ca32e59-9c60-4f27-aa4c-23e7b2bb67b4' xmlns:ns6='dd00ab93-0e18-411d-b15d-2f87675ae7e8' xmlns:ns7='4c0a4739-058c-4a6b-9871-4ea836128b31' xmlns:ns8='http://schemas.microsoft.com/sharepoint/v4' " w:xpath="/ns0:properties[1]/documentManagement[1]/ns5:Alias[1]" w:storeItemID="{FAD93B95-B244-4C6E-9327-F0D53F3A885E}"/>
        <w:text/>
      </w:sdtPr>
      <w:sdtContent>
        <w:r>
          <w:rPr>
            <w:rFonts w:ascii="Myriad Pro" w:eastAsia="Times New Roman" w:hAnsi="Myriad Pro" w:cs="Arial"/>
            <w:bCs/>
            <w:sz w:val="14"/>
            <w:szCs w:val="14"/>
            <w:lang w:val="en-US"/>
          </w:rPr>
          <w:t>MAA-NOR Form AWA (EMACC-Edition)</w:t>
        </w:r>
      </w:sdtContent>
    </w:sdt>
    <w:r w:rsidR="00D835C9" w:rsidRPr="009970B4">
      <w:rPr>
        <w:rFonts w:ascii="Myriad Pro" w:eastAsia="Times New Roman" w:hAnsi="Myriad Pro" w:cs="Arial"/>
        <w:bCs/>
        <w:sz w:val="14"/>
        <w:szCs w:val="14"/>
        <w:lang w:val="en-US"/>
      </w:rPr>
      <w:t xml:space="preserve"> </w:t>
    </w:r>
    <w:r w:rsidR="00BB4739">
      <w:rPr>
        <w:rFonts w:ascii="Myriad Pro" w:eastAsia="Times New Roman" w:hAnsi="Myriad Pro" w:cs="Arial"/>
        <w:bCs/>
        <w:sz w:val="14"/>
        <w:szCs w:val="14"/>
        <w:lang w:val="en-US"/>
      </w:rPr>
      <w:t xml:space="preserve">| </w:t>
    </w:r>
    <w:sdt>
      <w:sdtPr>
        <w:rPr>
          <w:rFonts w:ascii="Myriad Pro" w:eastAsia="Times New Roman" w:hAnsi="Myriad Pro" w:cs="Arial"/>
          <w:bCs/>
          <w:sz w:val="14"/>
          <w:szCs w:val="14"/>
          <w:lang w:val="en-US"/>
        </w:rPr>
        <w:alias w:val="Dokumentkode"/>
        <w:tag w:val="Dokumentkode"/>
        <w:id w:val="1092826574"/>
        <w:placeholder>
          <w:docPart w:val="83501761375441688F82BF1451B908F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5e56184-275f-495f-a56f-8fdf09bcc359' xmlns:ns4='c999e5f1-d92f-44b2-bf2a-0094f91b8676' xmlns:ns5='0ca32e59-9c60-4f27-aa4c-23e7b2bb67b4' xmlns:ns6='dd00ab93-0e18-411d-b15d-2f87675ae7e8' xmlns:ns7='4c0a4739-058c-4a6b-9871-4ea836128b31' xmlns:ns8='http://schemas.microsoft.com/sharepoint/v4' " w:xpath="/ns0:properties[1]/documentManagement[1]/ns7:Dokumentkode[1]" w:storeItemID="{FAD93B95-B244-4C6E-9327-F0D53F3A885E}"/>
        <w:text/>
      </w:sdtPr>
      <w:sdtEndPr/>
      <w:sdtContent>
        <w:r w:rsidR="00C26C75">
          <w:rPr>
            <w:rFonts w:ascii="Myriad Pro" w:eastAsia="Times New Roman" w:hAnsi="Myriad Pro" w:cs="Arial"/>
            <w:bCs/>
            <w:sz w:val="14"/>
            <w:szCs w:val="14"/>
            <w:lang w:val="en-US"/>
          </w:rPr>
          <w:t>FMA-LUF-MAL-439</w:t>
        </w:r>
      </w:sdtContent>
    </w:sdt>
    <w:r w:rsidR="00C26C75">
      <w:rPr>
        <w:rFonts w:ascii="Myriad Pro" w:eastAsia="Times New Roman" w:hAnsi="Myriad Pro" w:cs="Arial"/>
        <w:bCs/>
        <w:sz w:val="14"/>
        <w:szCs w:val="14"/>
        <w:lang w:val="en-US"/>
      </w:rPr>
      <w:t xml:space="preserve"> </w:t>
    </w:r>
    <w:proofErr w:type="spellStart"/>
    <w:r w:rsidR="00F17A71" w:rsidRPr="009970B4">
      <w:rPr>
        <w:rFonts w:ascii="Myriad Pro" w:eastAsia="Times New Roman" w:hAnsi="Myriad Pro" w:cs="Arial"/>
        <w:bCs/>
        <w:sz w:val="14"/>
        <w:szCs w:val="14"/>
        <w:lang w:val="en-US"/>
      </w:rPr>
      <w:t>ver</w:t>
    </w:r>
    <w:proofErr w:type="spellEnd"/>
    <w:r w:rsidR="00F17A71" w:rsidRPr="009970B4">
      <w:rPr>
        <w:rFonts w:ascii="Myriad Pro" w:eastAsia="Times New Roman" w:hAnsi="Myriad Pro" w:cs="Arial"/>
        <w:bCs/>
        <w:sz w:val="14"/>
        <w:szCs w:val="14"/>
        <w:lang w:val="en-US"/>
      </w:rPr>
      <w:t xml:space="preserve"> </w:t>
    </w:r>
    <w:sdt>
      <w:sdtPr>
        <w:rPr>
          <w:rFonts w:ascii="Myriad Pro" w:eastAsia="Times New Roman" w:hAnsi="Myriad Pro" w:cs="Arial"/>
          <w:bCs/>
          <w:sz w:val="14"/>
          <w:szCs w:val="14"/>
          <w:lang w:val="en-US"/>
        </w:rPr>
        <w:alias w:val="Siste versjon"/>
        <w:tag w:val="Siste_x0020_versjon"/>
        <w:id w:val="1096903413"/>
        <w:placeholder>
          <w:docPart w:val="790F260A3387405892DB87FAAA6AFD5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5e56184-275f-495f-a56f-8fdf09bcc359' xmlns:ns4='c999e5f1-d92f-44b2-bf2a-0094f91b8676' xmlns:ns5='0ca32e59-9c60-4f27-aa4c-23e7b2bb67b4' xmlns:ns6='dd00ab93-0e18-411d-b15d-2f87675ae7e8' xmlns:ns7='4c0a4739-058c-4a6b-9871-4ea836128b31' xmlns:ns8='http://schemas.microsoft.com/sharepoint/v4' " w:xpath="/ns0:properties[1]/documentManagement[1]/ns7:Siste_x0020_versjon[1]" w:storeItemID="{FAD93B95-B244-4C6E-9327-F0D53F3A885E}"/>
        <w:text/>
      </w:sdtPr>
      <w:sdtEndPr/>
      <w:sdtContent>
        <w:r>
          <w:rPr>
            <w:rFonts w:ascii="Myriad Pro" w:eastAsia="Times New Roman" w:hAnsi="Myriad Pro" w:cs="Arial"/>
            <w:bCs/>
            <w:sz w:val="14"/>
            <w:szCs w:val="14"/>
            <w:lang w:val="en-US"/>
          </w:rPr>
          <w:t>2.00</w:t>
        </w:r>
      </w:sdtContent>
    </w:sdt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07286" w14:textId="77777777" w:rsidR="00736FDD" w:rsidRDefault="00736FDD" w:rsidP="005C434A">
      <w:r>
        <w:separator/>
      </w:r>
    </w:p>
  </w:footnote>
  <w:footnote w:type="continuationSeparator" w:id="0">
    <w:p w14:paraId="50F6C044" w14:textId="77777777" w:rsidR="00736FDD" w:rsidRDefault="00736FDD" w:rsidP="005C434A">
      <w:r>
        <w:continuationSeparator/>
      </w:r>
    </w:p>
  </w:footnote>
  <w:footnote w:type="continuationNotice" w:id="1">
    <w:p w14:paraId="5AAFD138" w14:textId="77777777" w:rsidR="00736FDD" w:rsidRDefault="00736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A6893" w14:textId="77777777" w:rsidR="00190F72" w:rsidRDefault="00190F7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125FC" w14:textId="77777777" w:rsidR="00190F72" w:rsidRDefault="00190F72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86708" w14:textId="77777777" w:rsidR="00190F72" w:rsidRDefault="00190F72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8C3"/>
    <w:rsid w:val="0000761E"/>
    <w:rsid w:val="000130A4"/>
    <w:rsid w:val="000248C7"/>
    <w:rsid w:val="00025518"/>
    <w:rsid w:val="00030DE3"/>
    <w:rsid w:val="00044D53"/>
    <w:rsid w:val="00092640"/>
    <w:rsid w:val="000A67A4"/>
    <w:rsid w:val="000E2983"/>
    <w:rsid w:val="000E2CAF"/>
    <w:rsid w:val="00105235"/>
    <w:rsid w:val="00114295"/>
    <w:rsid w:val="00127569"/>
    <w:rsid w:val="0015769C"/>
    <w:rsid w:val="00190F72"/>
    <w:rsid w:val="00195CC7"/>
    <w:rsid w:val="001A4C4F"/>
    <w:rsid w:val="001C4449"/>
    <w:rsid w:val="001E1946"/>
    <w:rsid w:val="001E530C"/>
    <w:rsid w:val="001F1383"/>
    <w:rsid w:val="00261728"/>
    <w:rsid w:val="00285573"/>
    <w:rsid w:val="00292E4E"/>
    <w:rsid w:val="0029409E"/>
    <w:rsid w:val="002B055E"/>
    <w:rsid w:val="002F319B"/>
    <w:rsid w:val="00301A35"/>
    <w:rsid w:val="003071FE"/>
    <w:rsid w:val="00345F8C"/>
    <w:rsid w:val="003A5EB4"/>
    <w:rsid w:val="003C26EE"/>
    <w:rsid w:val="003D2E1D"/>
    <w:rsid w:val="004140EA"/>
    <w:rsid w:val="00450A4C"/>
    <w:rsid w:val="00480C84"/>
    <w:rsid w:val="0048222B"/>
    <w:rsid w:val="004B3812"/>
    <w:rsid w:val="004C7A3C"/>
    <w:rsid w:val="004D0C21"/>
    <w:rsid w:val="004D49BD"/>
    <w:rsid w:val="004E472F"/>
    <w:rsid w:val="00511055"/>
    <w:rsid w:val="00517047"/>
    <w:rsid w:val="005459BD"/>
    <w:rsid w:val="00557FCD"/>
    <w:rsid w:val="00567B1C"/>
    <w:rsid w:val="00567FC2"/>
    <w:rsid w:val="00575DCF"/>
    <w:rsid w:val="00584EC2"/>
    <w:rsid w:val="005A39AF"/>
    <w:rsid w:val="005C434A"/>
    <w:rsid w:val="005D76D9"/>
    <w:rsid w:val="005E4050"/>
    <w:rsid w:val="006372D0"/>
    <w:rsid w:val="00671E7A"/>
    <w:rsid w:val="0069730D"/>
    <w:rsid w:val="006A588A"/>
    <w:rsid w:val="006B5764"/>
    <w:rsid w:val="006C5845"/>
    <w:rsid w:val="006F68C3"/>
    <w:rsid w:val="00702592"/>
    <w:rsid w:val="00703748"/>
    <w:rsid w:val="007106C2"/>
    <w:rsid w:val="00736FDD"/>
    <w:rsid w:val="00764413"/>
    <w:rsid w:val="00782DC8"/>
    <w:rsid w:val="007A77CC"/>
    <w:rsid w:val="007B05B3"/>
    <w:rsid w:val="007B7914"/>
    <w:rsid w:val="007D4204"/>
    <w:rsid w:val="007F2A59"/>
    <w:rsid w:val="007F3E13"/>
    <w:rsid w:val="008B2322"/>
    <w:rsid w:val="008B2CEA"/>
    <w:rsid w:val="008B42BE"/>
    <w:rsid w:val="008C418B"/>
    <w:rsid w:val="008D11EA"/>
    <w:rsid w:val="008D6B9C"/>
    <w:rsid w:val="008E6B13"/>
    <w:rsid w:val="008F0A10"/>
    <w:rsid w:val="008F564A"/>
    <w:rsid w:val="0090155E"/>
    <w:rsid w:val="00913B57"/>
    <w:rsid w:val="009172BB"/>
    <w:rsid w:val="00927768"/>
    <w:rsid w:val="00935D4D"/>
    <w:rsid w:val="00947753"/>
    <w:rsid w:val="00974EE5"/>
    <w:rsid w:val="00983586"/>
    <w:rsid w:val="00983FD6"/>
    <w:rsid w:val="009970B4"/>
    <w:rsid w:val="009A2A0B"/>
    <w:rsid w:val="009A51CB"/>
    <w:rsid w:val="009B5E3C"/>
    <w:rsid w:val="009B5F03"/>
    <w:rsid w:val="009D21C8"/>
    <w:rsid w:val="009E561E"/>
    <w:rsid w:val="009E7437"/>
    <w:rsid w:val="009F43E7"/>
    <w:rsid w:val="00A000DB"/>
    <w:rsid w:val="00A00260"/>
    <w:rsid w:val="00A06314"/>
    <w:rsid w:val="00A132A3"/>
    <w:rsid w:val="00A40354"/>
    <w:rsid w:val="00A60654"/>
    <w:rsid w:val="00A748A3"/>
    <w:rsid w:val="00A7603F"/>
    <w:rsid w:val="00A84118"/>
    <w:rsid w:val="00A917F0"/>
    <w:rsid w:val="00A95FAA"/>
    <w:rsid w:val="00AA192A"/>
    <w:rsid w:val="00AB3518"/>
    <w:rsid w:val="00AB4B98"/>
    <w:rsid w:val="00AC7204"/>
    <w:rsid w:val="00B12C11"/>
    <w:rsid w:val="00B24099"/>
    <w:rsid w:val="00B25040"/>
    <w:rsid w:val="00B4504E"/>
    <w:rsid w:val="00B82FBD"/>
    <w:rsid w:val="00BA471E"/>
    <w:rsid w:val="00BB4739"/>
    <w:rsid w:val="00BF21C9"/>
    <w:rsid w:val="00C0637B"/>
    <w:rsid w:val="00C26C75"/>
    <w:rsid w:val="00C35350"/>
    <w:rsid w:val="00C37A98"/>
    <w:rsid w:val="00C4550B"/>
    <w:rsid w:val="00C61DF6"/>
    <w:rsid w:val="00C66A31"/>
    <w:rsid w:val="00CC595A"/>
    <w:rsid w:val="00CC7C4F"/>
    <w:rsid w:val="00CD4B25"/>
    <w:rsid w:val="00D06A16"/>
    <w:rsid w:val="00D13CBB"/>
    <w:rsid w:val="00D55391"/>
    <w:rsid w:val="00D65029"/>
    <w:rsid w:val="00D766CF"/>
    <w:rsid w:val="00D835C9"/>
    <w:rsid w:val="00D955A1"/>
    <w:rsid w:val="00DA654F"/>
    <w:rsid w:val="00DA6C24"/>
    <w:rsid w:val="00DC1D3F"/>
    <w:rsid w:val="00DD487A"/>
    <w:rsid w:val="00DE1555"/>
    <w:rsid w:val="00DF0CF4"/>
    <w:rsid w:val="00DF2ACB"/>
    <w:rsid w:val="00E1307B"/>
    <w:rsid w:val="00E13AC5"/>
    <w:rsid w:val="00E216EF"/>
    <w:rsid w:val="00E26809"/>
    <w:rsid w:val="00E43429"/>
    <w:rsid w:val="00E5314B"/>
    <w:rsid w:val="00E577F1"/>
    <w:rsid w:val="00E629CB"/>
    <w:rsid w:val="00EB4652"/>
    <w:rsid w:val="00EC1AB4"/>
    <w:rsid w:val="00EF2967"/>
    <w:rsid w:val="00F1077B"/>
    <w:rsid w:val="00F17A71"/>
    <w:rsid w:val="00F22E9A"/>
    <w:rsid w:val="00F248D9"/>
    <w:rsid w:val="00F256C6"/>
    <w:rsid w:val="00F4109E"/>
    <w:rsid w:val="00F4445D"/>
    <w:rsid w:val="00F61DC7"/>
    <w:rsid w:val="00F66396"/>
    <w:rsid w:val="00F70EF8"/>
    <w:rsid w:val="00F75B8C"/>
    <w:rsid w:val="00F91508"/>
    <w:rsid w:val="00F9524B"/>
    <w:rsid w:val="00FE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060F3"/>
  <w15:chartTrackingRefBased/>
  <w15:docId w15:val="{A9CB7F7D-823D-4F85-A9A6-6B36EC7F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8C3"/>
    <w:pPr>
      <w:spacing w:after="0" w:line="240" w:lineRule="auto"/>
      <w:jc w:val="both"/>
    </w:pPr>
    <w:rPr>
      <w:rFonts w:ascii="Arial" w:eastAsia="Calibri" w:hAnsi="Arial" w:cs="Times New Roman"/>
      <w:sz w:val="20"/>
      <w:lang w:val="en-GB"/>
    </w:rPr>
  </w:style>
  <w:style w:type="paragraph" w:styleId="Overskrift1">
    <w:name w:val="heading 1"/>
    <w:basedOn w:val="Normal"/>
    <w:next w:val="Normal"/>
    <w:link w:val="Overskrift1Tegn"/>
    <w:qFormat/>
    <w:rsid w:val="006F68C3"/>
    <w:pPr>
      <w:jc w:val="left"/>
      <w:outlineLvl w:val="0"/>
    </w:pPr>
    <w:rPr>
      <w:rFonts w:eastAsia="Times New Roman"/>
      <w:b/>
      <w:kern w:val="36"/>
      <w:sz w:val="24"/>
      <w:szCs w:val="24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6F68C3"/>
    <w:rPr>
      <w:rFonts w:ascii="Arial" w:eastAsia="Times New Roman" w:hAnsi="Arial" w:cs="Times New Roman"/>
      <w:b/>
      <w:kern w:val="36"/>
      <w:sz w:val="24"/>
      <w:szCs w:val="24"/>
      <w:lang w:val="en-US"/>
    </w:rPr>
  </w:style>
  <w:style w:type="paragraph" w:styleId="Topptekst">
    <w:name w:val="header"/>
    <w:basedOn w:val="Normal"/>
    <w:link w:val="TopptekstTegn"/>
    <w:uiPriority w:val="99"/>
    <w:unhideWhenUsed/>
    <w:rsid w:val="005C434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C434A"/>
    <w:rPr>
      <w:rFonts w:ascii="Arial" w:eastAsia="Calibri" w:hAnsi="Arial" w:cs="Times New Roman"/>
      <w:sz w:val="20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5C434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C434A"/>
    <w:rPr>
      <w:rFonts w:ascii="Arial" w:eastAsia="Calibri" w:hAnsi="Arial" w:cs="Times New Roman"/>
      <w:sz w:val="20"/>
      <w:lang w:val="en-GB"/>
    </w:rPr>
  </w:style>
  <w:style w:type="paragraph" w:styleId="Listeavsnitt">
    <w:name w:val="List Paragraph"/>
    <w:basedOn w:val="Normal"/>
    <w:uiPriority w:val="34"/>
    <w:qFormat/>
    <w:rsid w:val="008F564A"/>
    <w:pPr>
      <w:ind w:left="720"/>
      <w:contextualSpacing/>
    </w:pPr>
  </w:style>
  <w:style w:type="table" w:styleId="Tabellrutenett">
    <w:name w:val="Table Grid"/>
    <w:basedOn w:val="Vanligtabell"/>
    <w:uiPriority w:val="39"/>
    <w:rsid w:val="00C66A3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C66A31"/>
    <w:rPr>
      <w:color w:val="808080"/>
    </w:rPr>
  </w:style>
  <w:style w:type="paragraph" w:styleId="NormalWeb">
    <w:name w:val="Normal (Web)"/>
    <w:basedOn w:val="Normal"/>
    <w:uiPriority w:val="99"/>
    <w:unhideWhenUsed/>
    <w:rsid w:val="00913B5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501761375441688F82BF1451B908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E86665-B10B-4748-8DCF-9426E52C51C6}"/>
      </w:docPartPr>
      <w:docPartBody>
        <w:p w:rsidR="00B67C83" w:rsidRDefault="00007635">
          <w:r w:rsidRPr="00A07BD9">
            <w:rPr>
              <w:rStyle w:val="Plassholdertekst"/>
            </w:rPr>
            <w:t>[Dokumentkode]</w:t>
          </w:r>
        </w:p>
      </w:docPartBody>
    </w:docPart>
    <w:docPart>
      <w:docPartPr>
        <w:name w:val="790F260A3387405892DB87FAAA6AFD5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04C46A-50D3-4603-8CB0-427F133752CC}"/>
      </w:docPartPr>
      <w:docPartBody>
        <w:p w:rsidR="00B67C83" w:rsidRDefault="00007635">
          <w:r w:rsidRPr="00A07BD9">
            <w:rPr>
              <w:rStyle w:val="Plassholdertekst"/>
            </w:rPr>
            <w:t>[Siste versjon]</w:t>
          </w:r>
        </w:p>
      </w:docPartBody>
    </w:docPart>
    <w:docPart>
      <w:docPartPr>
        <w:name w:val="3523D032CF8B422CA478F4820742E9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8A563E-6ECE-4285-88F1-6E25F68456E3}"/>
      </w:docPartPr>
      <w:docPartBody>
        <w:p w:rsidR="00287505" w:rsidRDefault="00B67C83" w:rsidP="00B67C83">
          <w:pPr>
            <w:pStyle w:val="3523D032CF8B422CA478F4820742E99B"/>
          </w:pPr>
          <w:r>
            <w:rPr>
              <w:rStyle w:val="Plassholdertekst"/>
            </w:rPr>
            <w:t>Velg et element.</w:t>
          </w:r>
        </w:p>
      </w:docPartBody>
    </w:docPart>
    <w:docPart>
      <w:docPartPr>
        <w:name w:val="04A8C4C0AA8A4F46A8BE8126252A01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F0BBA8-FCC8-4547-9A9D-34ED41A2244E}"/>
      </w:docPartPr>
      <w:docPartBody>
        <w:p w:rsidR="00287505" w:rsidRDefault="00B67C83" w:rsidP="00B67C83">
          <w:pPr>
            <w:pStyle w:val="04A8C4C0AA8A4F46A8BE8126252A01F0"/>
          </w:pPr>
          <w:r>
            <w:rPr>
              <w:rStyle w:val="Plassholdertekst"/>
            </w:rPr>
            <w:t>Velg et element.</w:t>
          </w:r>
        </w:p>
      </w:docPartBody>
    </w:docPart>
    <w:docPart>
      <w:docPartPr>
        <w:name w:val="5034FC3C87A1469BB83230A8188AF2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0E1E53D-3D07-4C3F-91F0-A58EEEFF0EFA}"/>
      </w:docPartPr>
      <w:docPartBody>
        <w:p w:rsidR="00000000" w:rsidRDefault="00301F13">
          <w:r w:rsidRPr="00EC2BBC">
            <w:rPr>
              <w:rStyle w:val="Plassholdertekst"/>
            </w:rPr>
            <w:t>[Alias]</w:t>
          </w:r>
        </w:p>
      </w:docPartBody>
    </w:docPart>
    <w:docPart>
      <w:docPartPr>
        <w:name w:val="70306BC66C65459498A74B9437D78AF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6A7E863-B0A5-4F46-8C32-578CF015B44E}"/>
      </w:docPartPr>
      <w:docPartBody>
        <w:p w:rsidR="00000000" w:rsidRDefault="00301F13" w:rsidP="00301F13">
          <w:pPr>
            <w:pStyle w:val="70306BC66C65459498A74B9437D78AFE"/>
          </w:pPr>
          <w:r w:rsidRPr="00EC2BBC">
            <w:rPr>
              <w:rStyle w:val="Plassholdertekst"/>
            </w:rPr>
            <w:t>[Alias]</w:t>
          </w:r>
        </w:p>
      </w:docPartBody>
    </w:docPart>
    <w:docPart>
      <w:docPartPr>
        <w:name w:val="5A01F8B71C5B4378BFFD76509E27142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244C510-EB6A-4A3B-9939-B30F511CE9FE}"/>
      </w:docPartPr>
      <w:docPartBody>
        <w:p w:rsidR="00000000" w:rsidRDefault="00301F13" w:rsidP="00301F13">
          <w:pPr>
            <w:pStyle w:val="5A01F8B71C5B4378BFFD76509E27142E"/>
          </w:pPr>
          <w:r w:rsidRPr="00A07BD9">
            <w:rPr>
              <w:rStyle w:val="Plassholdertekst"/>
            </w:rPr>
            <w:t>[Dokumentkode]</w:t>
          </w:r>
        </w:p>
      </w:docPartBody>
    </w:docPart>
    <w:docPart>
      <w:docPartPr>
        <w:name w:val="C2835B37175C49109211944707D3F0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4E3300-75FD-4288-B73F-4B6DF637F733}"/>
      </w:docPartPr>
      <w:docPartBody>
        <w:p w:rsidR="00000000" w:rsidRDefault="00301F13" w:rsidP="00301F13">
          <w:pPr>
            <w:pStyle w:val="C2835B37175C49109211944707D3F0C2"/>
          </w:pPr>
          <w:r w:rsidRPr="00A07BD9">
            <w:rPr>
              <w:rStyle w:val="Plassholdertekst"/>
            </w:rPr>
            <w:t>[Siste versjon]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cs">
    <w:altName w:val="Cambria"/>
    <w:panose1 w:val="00000000000000000000"/>
    <w:charset w:val="00"/>
    <w:family w:val="roman"/>
    <w:notTrueType/>
    <w:pitch w:val="default"/>
  </w:font>
  <w:font w:name="Myriad Pro">
    <w:altName w:val="Aria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AEE"/>
    <w:rsid w:val="00007635"/>
    <w:rsid w:val="00287505"/>
    <w:rsid w:val="00301F13"/>
    <w:rsid w:val="00B67C83"/>
    <w:rsid w:val="00D50534"/>
    <w:rsid w:val="00FA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01F13"/>
    <w:rPr>
      <w:color w:val="808080"/>
    </w:rPr>
  </w:style>
  <w:style w:type="paragraph" w:customStyle="1" w:styleId="50D801BB36F548DF8402424D7639B93C">
    <w:name w:val="50D801BB36F548DF8402424D7639B93C"/>
    <w:rsid w:val="00007635"/>
  </w:style>
  <w:style w:type="paragraph" w:customStyle="1" w:styleId="73DF4722BC8349EEB09C655FC1490598">
    <w:name w:val="73DF4722BC8349EEB09C655FC1490598"/>
    <w:rsid w:val="00007635"/>
  </w:style>
  <w:style w:type="paragraph" w:customStyle="1" w:styleId="3523D032CF8B422CA478F4820742E99B">
    <w:name w:val="3523D032CF8B422CA478F4820742E99B"/>
    <w:rsid w:val="00B67C83"/>
  </w:style>
  <w:style w:type="paragraph" w:customStyle="1" w:styleId="04A8C4C0AA8A4F46A8BE8126252A01F0">
    <w:name w:val="04A8C4C0AA8A4F46A8BE8126252A01F0"/>
    <w:rsid w:val="00B67C83"/>
  </w:style>
  <w:style w:type="paragraph" w:customStyle="1" w:styleId="1B37139B5FBE4CDB9B10B56847C3A2E3">
    <w:name w:val="1B37139B5FBE4CDB9B10B56847C3A2E3"/>
    <w:rsid w:val="00301F13"/>
    <w:rPr>
      <w:lang w:val="nb-NO" w:eastAsia="nb-NO"/>
    </w:rPr>
  </w:style>
  <w:style w:type="paragraph" w:customStyle="1" w:styleId="FF3340B94662419082B2F77F0484E662">
    <w:name w:val="FF3340B94662419082B2F77F0484E662"/>
    <w:rsid w:val="00301F13"/>
    <w:rPr>
      <w:lang w:val="nb-NO" w:eastAsia="nb-NO"/>
    </w:rPr>
  </w:style>
  <w:style w:type="paragraph" w:customStyle="1" w:styleId="467EEFF631D14F0BB92314F77DC8D11E">
    <w:name w:val="467EEFF631D14F0BB92314F77DC8D11E"/>
    <w:rsid w:val="00301F13"/>
    <w:rPr>
      <w:lang w:val="nb-NO" w:eastAsia="nb-NO"/>
    </w:rPr>
  </w:style>
  <w:style w:type="paragraph" w:customStyle="1" w:styleId="DCC58FF5D5404F5792E3DFA7603AFE94">
    <w:name w:val="DCC58FF5D5404F5792E3DFA7603AFE94"/>
    <w:rsid w:val="00301F13"/>
    <w:rPr>
      <w:lang w:val="nb-NO" w:eastAsia="nb-NO"/>
    </w:rPr>
  </w:style>
  <w:style w:type="paragraph" w:customStyle="1" w:styleId="E6A6230DC9224BC2A22D392B4A250AD8">
    <w:name w:val="E6A6230DC9224BC2A22D392B4A250AD8"/>
    <w:rsid w:val="00301F13"/>
    <w:rPr>
      <w:lang w:val="nb-NO" w:eastAsia="nb-NO"/>
    </w:rPr>
  </w:style>
  <w:style w:type="paragraph" w:customStyle="1" w:styleId="895C818A17B54A37BE07D74650015E13">
    <w:name w:val="895C818A17B54A37BE07D74650015E13"/>
    <w:rsid w:val="00301F13"/>
    <w:rPr>
      <w:lang w:val="nb-NO" w:eastAsia="nb-NO"/>
    </w:rPr>
  </w:style>
  <w:style w:type="paragraph" w:customStyle="1" w:styleId="B1F98427ADC64B6181849E71BA6206E1">
    <w:name w:val="B1F98427ADC64B6181849E71BA6206E1"/>
    <w:rsid w:val="00301F13"/>
    <w:rPr>
      <w:lang w:val="nb-NO" w:eastAsia="nb-NO"/>
    </w:rPr>
  </w:style>
  <w:style w:type="paragraph" w:customStyle="1" w:styleId="BB2D7D1E823D430AB83C130CBCA54171">
    <w:name w:val="BB2D7D1E823D430AB83C130CBCA54171"/>
    <w:rsid w:val="00301F13"/>
    <w:rPr>
      <w:lang w:val="nb-NO" w:eastAsia="nb-NO"/>
    </w:rPr>
  </w:style>
  <w:style w:type="paragraph" w:customStyle="1" w:styleId="7A3CAF60F5084066997C4073F35E360A">
    <w:name w:val="7A3CAF60F5084066997C4073F35E360A"/>
    <w:rsid w:val="00301F13"/>
    <w:rPr>
      <w:lang w:val="nb-NO" w:eastAsia="nb-NO"/>
    </w:rPr>
  </w:style>
  <w:style w:type="paragraph" w:customStyle="1" w:styleId="70306BC66C65459498A74B9437D78AFE">
    <w:name w:val="70306BC66C65459498A74B9437D78AFE"/>
    <w:rsid w:val="00301F13"/>
    <w:rPr>
      <w:lang w:val="nb-NO" w:eastAsia="nb-NO"/>
    </w:rPr>
  </w:style>
  <w:style w:type="paragraph" w:customStyle="1" w:styleId="5A01F8B71C5B4378BFFD76509E27142E">
    <w:name w:val="5A01F8B71C5B4378BFFD76509E27142E"/>
    <w:rsid w:val="00301F13"/>
    <w:rPr>
      <w:lang w:val="nb-NO" w:eastAsia="nb-NO"/>
    </w:rPr>
  </w:style>
  <w:style w:type="paragraph" w:customStyle="1" w:styleId="C2835B37175C49109211944707D3F0C2">
    <w:name w:val="C2835B37175C49109211944707D3F0C2"/>
    <w:rsid w:val="00301F13"/>
    <w:rPr>
      <w:lang w:val="nb-NO" w:eastAsia="nb-N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5141E9BDDC3E46A2E21CFE64C60730" ma:contentTypeVersion="26" ma:contentTypeDescription="Opprett et nytt dokument." ma:contentTypeScope="" ma:versionID="af1ab1e7c6f18912eb92489dae297cb5">
  <xsd:schema xmlns:xsd="http://www.w3.org/2001/XMLSchema" xmlns:xs="http://www.w3.org/2001/XMLSchema" xmlns:p="http://schemas.microsoft.com/office/2006/metadata/properties" xmlns:ns2="c4df70fd-abf3-4f86-b34c-df8261099fec" xmlns:ns3="ce0d65e2-8640-418b-836b-2936875a1cb7" targetNamespace="http://schemas.microsoft.com/office/2006/metadata/properties" ma:root="true" ma:fieldsID="7bcb7272477252373fd8a0c05c5a0880" ns2:_="" ns3:_="">
    <xsd:import namespace="c4df70fd-abf3-4f86-b34c-df8261099fec"/>
    <xsd:import namespace="ce0d65e2-8640-418b-836b-2936875a1c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Pers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Comme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f70fd-abf3-4f86-b34c-df8261099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Person" ma:index="19" nillable="true" ma:displayName="Person" ma:format="Dropdown" ma:list="UserInfo" ma:SharePointGroup="0" ma:internalName="Person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d3770339-4ac7-4d6e-8fd8-ee46ce07a3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Comments" ma:index="24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d65e2-8640-418b-836b-2936875a1cb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29bfa12-1f31-4e24-877c-c4869c32157e}" ma:internalName="TaxCatchAll" ma:showField="CatchAllData" ma:web="ce0d65e2-8640-418b-836b-2936875a1c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0d65e2-8640-418b-836b-2936875a1cb7" xsi:nil="true"/>
    <Person xmlns="c4df70fd-abf3-4f86-b34c-df8261099fec">
      <UserInfo>
        <DisplayName/>
        <AccountId xsi:nil="true"/>
        <AccountType/>
      </UserInfo>
    </Person>
    <lcf76f155ced4ddcb4097134ff3c332f xmlns="c4df70fd-abf3-4f86-b34c-df8261099fec">
      <Terms xmlns="http://schemas.microsoft.com/office/infopath/2007/PartnerControls"/>
    </lcf76f155ced4ddcb4097134ff3c332f>
    <Comments xmlns="c4df70fd-abf3-4f86-b34c-df8261099fe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3B5C17-2645-4AEE-9056-EAF6B09F9F6B}"/>
</file>

<file path=customXml/itemProps2.xml><?xml version="1.0" encoding="utf-8"?>
<ds:datastoreItem xmlns:ds="http://schemas.openxmlformats.org/officeDocument/2006/customXml" ds:itemID="{F3EEC278-2193-4895-9853-274BAB8061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D93B95-B244-4C6E-9327-F0D53F3A885E}">
  <ds:schemaRefs>
    <ds:schemaRef ds:uri="http://schemas.microsoft.com/office/2006/documentManagement/types"/>
    <ds:schemaRef ds:uri="http://purl.org/dc/terms/"/>
    <ds:schemaRef ds:uri="4c0a4739-058c-4a6b-9871-4ea836128b31"/>
    <ds:schemaRef ds:uri="http://purl.org/dc/elements/1.1/"/>
    <ds:schemaRef ds:uri="http://purl.org/dc/dcmitype/"/>
    <ds:schemaRef ds:uri="e5e56184-275f-495f-a56f-8fdf09bcc359"/>
    <ds:schemaRef ds:uri="http://schemas.microsoft.com/office/infopath/2007/PartnerControls"/>
    <ds:schemaRef ds:uri="dd00ab93-0e18-411d-b15d-2f87675ae7e8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0ca32e59-9c60-4f27-aa4c-23e7b2bb67b4"/>
    <ds:schemaRef ds:uri="http://schemas.microsoft.com/sharepoint/v4"/>
    <ds:schemaRef ds:uri="c999e5f1-d92f-44b2-bf2a-0094f91b8676"/>
  </ds:schemaRefs>
</ds:datastoreItem>
</file>

<file path=customXml/itemProps4.xml><?xml version="1.0" encoding="utf-8"?>
<ds:datastoreItem xmlns:ds="http://schemas.openxmlformats.org/officeDocument/2006/customXml" ds:itemID="{BA77C3CD-8E1A-44EB-AA18-AD907350EC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449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MAA-NOR Template for Application for pursuing certification of air system, modification or repair (Form AWA (EMACC-Edition))</vt:lpstr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MAA-NOR Template for Application for pursuing certification of air system, modification or repair (Form AWA (EMACC-Edition))</dc:title>
  <dc:subject/>
  <dc:creator>Jon Olsen</dc:creator>
  <cp:keywords/>
  <dc:description/>
  <cp:lastModifiedBy>Røsæg, Erling</cp:lastModifiedBy>
  <cp:revision>4</cp:revision>
  <dcterms:created xsi:type="dcterms:W3CDTF">2022-12-09T09:02:00Z</dcterms:created>
  <dcterms:modified xsi:type="dcterms:W3CDTF">2024-10-24T06:38:00Z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6d71ed-e286-42a1-8703-c1fd0ea2549c_Enabled">
    <vt:lpwstr>true</vt:lpwstr>
  </property>
  <property fmtid="{D5CDD505-2E9C-101B-9397-08002B2CF9AE}" pid="3" name="MSIP_Label_536d71ed-e286-42a1-8703-c1fd0ea2549c_SetDate">
    <vt:lpwstr>2021-12-09T07:37:42Z</vt:lpwstr>
  </property>
  <property fmtid="{D5CDD505-2E9C-101B-9397-08002B2CF9AE}" pid="4" name="MSIP_Label_536d71ed-e286-42a1-8703-c1fd0ea2549c_Method">
    <vt:lpwstr>Privileged</vt:lpwstr>
  </property>
  <property fmtid="{D5CDD505-2E9C-101B-9397-08002B2CF9AE}" pid="5" name="MSIP_Label_536d71ed-e286-42a1-8703-c1fd0ea2549c_Name">
    <vt:lpwstr>Ugradert – kan deles fritt</vt:lpwstr>
  </property>
  <property fmtid="{D5CDD505-2E9C-101B-9397-08002B2CF9AE}" pid="6" name="MSIP_Label_536d71ed-e286-42a1-8703-c1fd0ea2549c_SiteId">
    <vt:lpwstr>1e0e6195-b5ec-427a-9cc1-db95904592f9</vt:lpwstr>
  </property>
  <property fmtid="{D5CDD505-2E9C-101B-9397-08002B2CF9AE}" pid="7" name="MSIP_Label_536d71ed-e286-42a1-8703-c1fd0ea2549c_ActionId">
    <vt:lpwstr>1fc36d69-7a59-409c-93cd-bc8530c2bbaf</vt:lpwstr>
  </property>
  <property fmtid="{D5CDD505-2E9C-101B-9397-08002B2CF9AE}" pid="8" name="MSIP_Label_536d71ed-e286-42a1-8703-c1fd0ea2549c_ContentBits">
    <vt:lpwstr>0</vt:lpwstr>
  </property>
  <property fmtid="{D5CDD505-2E9C-101B-9397-08002B2CF9AE}" pid="9" name="ContentTypeId">
    <vt:lpwstr>0x010100735141E9BDDC3E46A2E21CFE64C60730</vt:lpwstr>
  </property>
  <property fmtid="{D5CDD505-2E9C-101B-9397-08002B2CF9AE}" pid="10" name="MediaServiceImageTags">
    <vt:lpwstr/>
  </property>
  <property fmtid="{D5CDD505-2E9C-101B-9397-08002B2CF9AE}" pid="11" name="dd44c7d403c14a4f8957febd9c0ecc96">
    <vt:lpwstr/>
  </property>
  <property fmtid="{D5CDD505-2E9C-101B-9397-08002B2CF9AE}" pid="12" name="Dokumentklasse">
    <vt:lpwstr/>
  </property>
  <property fmtid="{D5CDD505-2E9C-101B-9397-08002B2CF9AE}" pid="13" name="Relasjoner Org/Prosess">
    <vt:lpwstr/>
  </property>
  <property fmtid="{D5CDD505-2E9C-101B-9397-08002B2CF9AE}" pid="14" name="Dokumenttype">
    <vt:lpwstr>68;#Mal|1530cd0e-8610-4599-8976-a9470d5a661b</vt:lpwstr>
  </property>
  <property fmtid="{D5CDD505-2E9C-101B-9397-08002B2CF9AE}" pid="15" name="IntranetMMSikkerhet">
    <vt:lpwstr>1;#UGRADERT|d00673f2-4025-410d-80f3-e4b359da56af</vt:lpwstr>
  </property>
  <property fmtid="{D5CDD505-2E9C-101B-9397-08002B2CF9AE}" pid="16" name="DokumentKilde">
    <vt:lpwstr/>
  </property>
  <property fmtid="{D5CDD505-2E9C-101B-9397-08002B2CF9AE}" pid="17" name="a129083fe24342ec93aa5a3174765023">
    <vt:lpwstr/>
  </property>
  <property fmtid="{D5CDD505-2E9C-101B-9397-08002B2CF9AE}" pid="18" name="Prosessprodukt2">
    <vt:lpwstr/>
  </property>
  <property fmtid="{D5CDD505-2E9C-101B-9397-08002B2CF9AE}" pid="19" name="Forvaltes av">
    <vt:lpwstr/>
  </property>
  <property fmtid="{D5CDD505-2E9C-101B-9397-08002B2CF9AE}" pid="20" name="Prosess vs Kap/Avd">
    <vt:lpwstr/>
  </property>
  <property fmtid="{D5CDD505-2E9C-101B-9397-08002B2CF9AE}" pid="21" name="Fastsatt av">
    <vt:lpwstr>747</vt:lpwstr>
  </property>
  <property fmtid="{D5CDD505-2E9C-101B-9397-08002B2CF9AE}" pid="22" name="Siste versjon">
    <vt:lpwstr>1.10</vt:lpwstr>
  </property>
  <property fmtid="{D5CDD505-2E9C-101B-9397-08002B2CF9AE}" pid="23" name="Sist oppdatert">
    <vt:filetime>2022-12-08T23:00:00Z</vt:filetime>
  </property>
  <property fmtid="{D5CDD505-2E9C-101B-9397-08002B2CF9AE}" pid="24" name="Dokumentkode">
    <vt:lpwstr>FMA-LUF-MAL-439</vt:lpwstr>
  </property>
  <property fmtid="{D5CDD505-2E9C-101B-9397-08002B2CF9AE}" pid="25" name="Hjelpekolonne for editering">
    <vt:bool>false</vt:bool>
  </property>
  <property fmtid="{D5CDD505-2E9C-101B-9397-08002B2CF9AE}" pid="26" name="Ikrafttredelse">
    <vt:filetime>2022-12-08T23:00:00Z</vt:filetime>
  </property>
  <property fmtid="{D5CDD505-2E9C-101B-9397-08002B2CF9AE}" pid="27" name="kaf05da152644e81b28fa189f4e7845c">
    <vt:lpwstr>Mal|1530cd0e-8610-4599-8976-a9470d5a661b</vt:lpwstr>
  </property>
  <property fmtid="{D5CDD505-2E9C-101B-9397-08002B2CF9AE}" pid="28" name="Gjelder for">
    <vt:lpwstr>723</vt:lpwstr>
  </property>
  <property fmtid="{D5CDD505-2E9C-101B-9397-08002B2CF9AE}" pid="29" name="nc30f51ef74a4b938a149e1e324027a1">
    <vt:lpwstr/>
  </property>
  <property fmtid="{D5CDD505-2E9C-101B-9397-08002B2CF9AE}" pid="30" name="i073c3b927504fd59a4ec975b296f7b6">
    <vt:lpwstr/>
  </property>
  <property fmtid="{D5CDD505-2E9C-101B-9397-08002B2CF9AE}" pid="31" name="Lokasjon">
    <vt:lpwstr/>
  </property>
</Properties>
</file>